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A8" w:rsidRPr="00595642" w:rsidRDefault="00595642" w:rsidP="00595642">
      <w:pPr>
        <w:jc w:val="center"/>
        <w:rPr>
          <w:rFonts w:ascii="Times New Roman" w:hAnsi="Times New Roman" w:cs="Times New Roman"/>
          <w:b/>
          <w:color w:val="000000"/>
          <w:spacing w:val="15"/>
          <w:sz w:val="28"/>
          <w:szCs w:val="28"/>
          <w:lang w:val="be-BY"/>
        </w:rPr>
      </w:pPr>
      <w:r w:rsidRPr="00595642">
        <w:rPr>
          <w:rFonts w:ascii="Times New Roman" w:hAnsi="Times New Roman" w:cs="Times New Roman"/>
          <w:b/>
          <w:color w:val="000000"/>
          <w:spacing w:val="15"/>
          <w:sz w:val="28"/>
          <w:szCs w:val="28"/>
          <w:lang w:val="be-BY"/>
        </w:rPr>
        <w:t>ГУЛЬНЁВА-ПАЗНАВАЛЬНАЕ СВЯТА “ТРАДЫЦЫІ ВЯСЁЛАЙ МАСЛЕНІЦЫ”</w:t>
      </w:r>
    </w:p>
    <w:p w:rsidR="00595642" w:rsidRPr="00595642" w:rsidRDefault="00595642" w:rsidP="00595642">
      <w:pPr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</w:pPr>
      <w:r w:rsidRPr="00595642"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  <w:t>Панкратава Наталля Сяргееўна,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  <w:t xml:space="preserve"> настаўнік беларускай мовы і літаратуры першай кваліфікацыйнай катэгорыі</w:t>
      </w:r>
    </w:p>
    <w:p w:rsidR="00F64DA3" w:rsidRDefault="00AE6910" w:rsidP="0059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Мэта: знаёмства вучняў</w:t>
      </w:r>
      <w:r w:rsidR="00F64DA3">
        <w:rPr>
          <w:rFonts w:ascii="Times New Roman" w:hAnsi="Times New Roman" w:cs="Times New Roman"/>
          <w:sz w:val="28"/>
          <w:szCs w:val="28"/>
          <w:lang w:val="be-BY"/>
        </w:rPr>
        <w:t xml:space="preserve"> з абрадамі і традыцыямі беларускага народа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F64DA3" w:rsidRPr="00F64DA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64DA3">
        <w:rPr>
          <w:rFonts w:ascii="Times New Roman" w:hAnsi="Times New Roman" w:cs="Times New Roman"/>
          <w:sz w:val="28"/>
          <w:szCs w:val="28"/>
          <w:lang w:val="be-BY"/>
        </w:rPr>
        <w:t>стварэнне ўмоў дляфарміравання уяўлення дзяцей аб народных святах (Масленіца); далучэнне да багацця беларускай мовы, пашырэнне слоўнікавага запасу; развіццё творчых здольнасцей, вуснага маўлення праз карыстанне трапнага мастацкага слова; выхаванне павагі і пачуцця любові да роднага краю.</w:t>
      </w:r>
    </w:p>
    <w:p w:rsidR="00AE6910" w:rsidRDefault="00AE6910" w:rsidP="005956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Абсталяванне: муль</w:t>
      </w:r>
      <w:r w:rsidR="00951077">
        <w:rPr>
          <w:rFonts w:ascii="Times New Roman" w:hAnsi="Times New Roman" w:cs="Times New Roman"/>
          <w:sz w:val="28"/>
          <w:szCs w:val="28"/>
          <w:lang w:val="be-BY"/>
        </w:rPr>
        <w:t>тымедыйная ўстаноўка,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95642">
        <w:rPr>
          <w:rFonts w:ascii="Times New Roman" w:hAnsi="Times New Roman" w:cs="Times New Roman"/>
          <w:sz w:val="28"/>
          <w:szCs w:val="28"/>
          <w:lang w:val="be-BY"/>
        </w:rPr>
        <w:t>народны касцюм для вядучай</w:t>
      </w:r>
      <w:r w:rsidR="00F64DA3">
        <w:rPr>
          <w:rFonts w:ascii="Times New Roman" w:hAnsi="Times New Roman" w:cs="Times New Roman"/>
          <w:sz w:val="28"/>
          <w:szCs w:val="28"/>
          <w:lang w:val="be-BY"/>
        </w:rPr>
        <w:t xml:space="preserve">, пудзіла Масленіцы, </w:t>
      </w:r>
      <w:r>
        <w:rPr>
          <w:rFonts w:ascii="Times New Roman" w:hAnsi="Times New Roman" w:cs="Times New Roman"/>
          <w:sz w:val="28"/>
          <w:szCs w:val="28"/>
          <w:lang w:val="be-BY"/>
        </w:rPr>
        <w:t>прыстасаванні для гульняў</w:t>
      </w:r>
      <w:r w:rsidR="00951077">
        <w:rPr>
          <w:rFonts w:ascii="Times New Roman" w:hAnsi="Times New Roman" w:cs="Times New Roman"/>
          <w:sz w:val="28"/>
          <w:szCs w:val="28"/>
          <w:lang w:val="be-BY"/>
        </w:rPr>
        <w:t xml:space="preserve">, пачастункі </w:t>
      </w:r>
    </w:p>
    <w:p w:rsidR="00595642" w:rsidRDefault="00595642" w:rsidP="00AE6910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985E53" w:rsidRDefault="00AE6910" w:rsidP="00AE6910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Ход мерапрыемства</w:t>
      </w:r>
    </w:p>
    <w:p w:rsidR="00951077" w:rsidRPr="00AE6910" w:rsidRDefault="00951077" w:rsidP="00595642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951077">
        <w:rPr>
          <w:rFonts w:ascii="Arial" w:eastAsia="Times New Roman" w:hAnsi="Arial" w:cs="Arial"/>
          <w:color w:val="000000"/>
          <w:spacing w:val="15"/>
          <w:sz w:val="33"/>
          <w:szCs w:val="33"/>
          <w:lang w:eastAsia="ru-RU"/>
        </w:rPr>
        <w:t xml:space="preserve"> </w:t>
      </w:r>
      <w:r w:rsidRPr="00951077">
        <w:rPr>
          <w:rFonts w:ascii="Times New Roman" w:eastAsia="Times New Roman" w:hAnsi="Times New Roman" w:cs="Times New Roman"/>
          <w:color w:val="000000"/>
          <w:spacing w:val="15"/>
          <w:sz w:val="28"/>
          <w:szCs w:val="33"/>
          <w:lang w:eastAsia="ru-RU"/>
        </w:rPr>
        <w:t>Наша Масленіца гадавая, </w:t>
      </w:r>
      <w:r w:rsidRPr="00951077">
        <w:rPr>
          <w:rFonts w:ascii="Times New Roman" w:eastAsia="Times New Roman" w:hAnsi="Times New Roman" w:cs="Times New Roman"/>
          <w:color w:val="000000"/>
          <w:spacing w:val="15"/>
          <w:sz w:val="28"/>
          <w:szCs w:val="3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33"/>
          <w:lang w:val="be-BY" w:eastAsia="ru-RU"/>
        </w:rPr>
        <w:t xml:space="preserve">                    </w:t>
      </w:r>
      <w:r w:rsidRPr="00951077">
        <w:rPr>
          <w:rFonts w:ascii="Times New Roman" w:eastAsia="Times New Roman" w:hAnsi="Times New Roman" w:cs="Times New Roman"/>
          <w:color w:val="000000"/>
          <w:spacing w:val="15"/>
          <w:sz w:val="28"/>
          <w:szCs w:val="33"/>
          <w:lang w:eastAsia="ru-RU"/>
        </w:rPr>
        <w:t>Яна госцейка дарагая.</w:t>
      </w:r>
    </w:p>
    <w:p w:rsidR="00985E53" w:rsidRPr="00985E53" w:rsidRDefault="0023062A" w:rsidP="00595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>Настаўнік.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</w:p>
    <w:p w:rsidR="00985E53" w:rsidRPr="00985E53" w:rsidRDefault="00985E53" w:rsidP="00595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Масленічныя рытуалы і паэзія, звязаная з Масленіцай, як па часе, так і па зместу вельмі блізка стаяць да вясенняй абраднасці. Іх аб’ядноўвае і мэтавая скіраванасць: маленні і прашэнні аб с</w:t>
      </w:r>
      <w:r w:rsidR="0059564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о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нечным цяпле, адраджэнні прыроды і хутчэйшым прыходзе вясны. Таму ў земляробчым календары масленічныя абрады і песні адносяцца да вясенняй традыцыйнай абраднасці, якую яны і пачынаюць.</w:t>
      </w:r>
    </w:p>
    <w:p w:rsidR="0023062A" w:rsidRPr="00985E53" w:rsidRDefault="0023062A" w:rsidP="00595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На жаль, маладыя сучаснікі вельмі мала ведаюць пра Масленіцу і абрады, звязаныя з ёю. </w:t>
      </w:r>
      <w:r w:rsidR="00985E53"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Т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ворчая група</w:t>
      </w:r>
      <w:r w:rsidR="00985E53"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аб’яднання па інтарэсах “Юны журналіст”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правяла невялікае апытанне ся</w:t>
      </w:r>
      <w:r w:rsidR="0059564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род вучняў школы на гэтую тэму. 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Вось што было </w:t>
      </w:r>
      <w:proofErr w:type="gramStart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высветлена</w:t>
      </w:r>
      <w:proofErr w:type="gramEnd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="00595642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Відэазапіс апытання. Усі</w:t>
      </w:r>
      <w:proofErr w:type="gramStart"/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м</w:t>
      </w:r>
      <w:proofErr w:type="gramEnd"/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удзельнікам задавалася пытанне «Што вы ведаеце пра Масленіцу?».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="00985E53"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       </w:t>
      </w:r>
      <w:r w:rsidRPr="00F64DA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Як вы ўпэўніліся, </w:t>
      </w:r>
      <w:r w:rsidR="00985E53" w:rsidRPr="00F64DA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уяўленн</w:t>
      </w:r>
      <w:r w:rsidR="00985E53"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е</w:t>
      </w:r>
      <w:r w:rsidRPr="00F64DA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вучняў пра свята даволі </w:t>
      </w:r>
      <w:r w:rsidR="00985E53" w:rsidRPr="00F64DA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прыблізн</w:t>
      </w:r>
      <w:r w:rsidR="00985E53"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ае</w:t>
      </w:r>
      <w:r w:rsidRPr="00F64DA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, а то і </w:t>
      </w:r>
      <w:r w:rsidR="00985E53" w:rsidRPr="00F64DA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павярхоўн</w:t>
      </w:r>
      <w:r w:rsidR="00985E53"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ае</w:t>
      </w:r>
      <w:r w:rsidRPr="00F64DA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. Каб пашырыць нашы веды пра Масленіцу, мы і арганізавалі </w:t>
      </w:r>
      <w:r w:rsidR="00985E53"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нашу сустрэчу.</w:t>
      </w:r>
    </w:p>
    <w:p w:rsidR="0023062A" w:rsidRPr="00985E53" w:rsidRDefault="0023062A" w:rsidP="00595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</w:pPr>
    </w:p>
    <w:p w:rsidR="003F3BA8" w:rsidRPr="00985E53" w:rsidRDefault="003F3BA8" w:rsidP="0059564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</w:pP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  <w:t>Верш чытае першы вучань.</w:t>
      </w:r>
    </w:p>
    <w:p w:rsidR="003F3BA8" w:rsidRPr="00F64DA3" w:rsidRDefault="003F3BA8" w:rsidP="00595642">
      <w:pPr>
        <w:spacing w:line="240" w:lineRule="auto"/>
        <w:ind w:left="709"/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</w:pP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  <w:t>Благаславі, Божа, на ўзгорачак стаці,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  <w:br/>
        <w:t>Масленіцу прывітаці.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  <w:br/>
      </w:r>
      <w:r w:rsidRPr="00F64DA3"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  <w:t>Масленіцу прывітаці, зіму замыкаці,</w:t>
      </w:r>
      <w:r w:rsidRPr="00F64DA3"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  <w:br/>
        <w:t>Зіму замыкаці, вясну адмыкаці.</w:t>
      </w:r>
    </w:p>
    <w:p w:rsidR="003F3BA8" w:rsidRPr="00985E53" w:rsidRDefault="003F3BA8" w:rsidP="00595642">
      <w:pPr>
        <w:spacing w:line="240" w:lineRule="auto"/>
        <w:ind w:left="709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lastRenderedPageBreak/>
        <w:t>Пані Масленіца да нас у двор заязджае,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 xml:space="preserve">Добрых людзей на </w:t>
      </w:r>
      <w:proofErr w:type="gramStart"/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t>свята</w:t>
      </w:r>
      <w:proofErr w:type="gramEnd"/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заклікае.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А мы яе, вясёлую, сустракаем,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А мы яе, шырокую, прывітаем!</w:t>
      </w:r>
    </w:p>
    <w:p w:rsidR="003F3BA8" w:rsidRPr="00985E53" w:rsidRDefault="003F3BA8" w:rsidP="00595642">
      <w:pPr>
        <w:spacing w:line="240" w:lineRule="auto"/>
        <w:ind w:left="709"/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</w:pP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t>Масленіца, прыходзь да нас!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Вясёлая, прыходзь да нас!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 xml:space="preserve">3 сырам, маслам, </w:t>
      </w:r>
      <w:proofErr w:type="gramStart"/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t>п</w:t>
      </w:r>
      <w:proofErr w:type="gramEnd"/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t>ірагамі,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Караваем і блінамі.</w:t>
      </w:r>
    </w:p>
    <w:p w:rsidR="003F3BA8" w:rsidRPr="00985E53" w:rsidRDefault="003F3BA8" w:rsidP="00595642">
      <w:pPr>
        <w:spacing w:line="240" w:lineRule="auto"/>
        <w:ind w:left="709"/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</w:pP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  <w:t>Другі вучань.</w:t>
      </w:r>
    </w:p>
    <w:p w:rsidR="00595642" w:rsidRDefault="003F3BA8" w:rsidP="0059564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  <w:t xml:space="preserve">Масленіца </w:t>
      </w:r>
      <w:r w:rsidRPr="00985E53">
        <w:rPr>
          <w:rFonts w:ascii="Times New Roman" w:hAnsi="Times New Roman" w:cs="Times New Roman"/>
          <w:b/>
          <w:color w:val="000000"/>
          <w:spacing w:val="15"/>
          <w:sz w:val="28"/>
          <w:szCs w:val="28"/>
          <w:lang w:val="be-BY"/>
        </w:rPr>
        <w:t xml:space="preserve">- </w:t>
      </w:r>
      <w:r w:rsidRPr="00985E5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старажытнае свята славянскіх народаў,</w:t>
      </w:r>
      <w:r w:rsidR="00995254" w:rsidRPr="00985E5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 адносіцца да язычніцкіх і</w:t>
      </w:r>
      <w:r w:rsidR="00995254" w:rsidRPr="00985E5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звязана</w:t>
      </w:r>
      <w:r w:rsidRPr="00985E5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з культам прыроды.</w:t>
      </w:r>
      <w:r w:rsidR="00B62BC8" w:rsidRPr="00985E5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 Яно не мае ў народным календары канкрэтнай даты, а пачынаецца</w:t>
      </w:r>
      <w:r w:rsidR="0059564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 за восем тыдняў да Вялікадня (</w:t>
      </w:r>
      <w:r w:rsidR="00B62BC8" w:rsidRPr="00985E5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у прамежку ад 7 лютага да 14 сакавіка), або, як яшчэ вызначаюць яе дні ў нашым краі, за сем дзён да перадвелікоднага сямітыднёвага посту. Працягваецца Масленіца роўна тыдзень, які так і называецца – масленічны або сырны. У 2020 годзе масленічны тыдзень пачынаецца з 24 лютага і будзе доўжыцца да першага сакавіка.</w:t>
      </w:r>
    </w:p>
    <w:p w:rsidR="00595642" w:rsidRDefault="00B62BC8" w:rsidP="0059564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985E5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Гэта апошняе свята, якое стаяла на перадмежжы двух пор года: зімы і вясны, а таксама заканчэння старога і пачатку новага года, бо, як мы ўжо адзначалі, год у славян-язычнікаў пачынаўся непасрэдна з пачаткам вясны.</w:t>
      </w:r>
      <w:r w:rsidR="00CC6F6A" w:rsidRPr="00985E5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 Гэтыя і некаторыя абставіны і вызначылі тэматыку святочных рытуалаў і гульняў, вядомых да нашага часу.</w:t>
      </w:r>
    </w:p>
    <w:p w:rsidR="00595642" w:rsidRDefault="00CC6F6A" w:rsidP="0059564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985E5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Святкаванне Масленіцы праходзіла на Беларусі весела, шумна. Гульні, забавы, пацехі праводзіліся ў асноўным на вуліцы, горках, беразе рэчкі, за вёскай. Вяселлем і радасцю вітаў чалавек блізкі прыход вясны. Там, на адкрытай прасторы, дзе па народных уяўленнях, нябачна прысутнічаюць розныя Духі, у якіх чалавек верыў і якім пакланяўся, ён </w:t>
      </w:r>
      <w:r w:rsidR="00F609AB" w:rsidRPr="00985E5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выказваў сваімі дзеяннямі</w:t>
      </w:r>
      <w:r w:rsidR="00080C15" w:rsidRPr="00985E5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 xml:space="preserve"> добрым Духам, якія нібыта неслі яму  вясенняе цяпло і жыццё, сваю ўдзячнасць і падтрымку ўсеагульнай радасцю, праз якую адначасова смяяўся і трыумфаваў </w:t>
      </w:r>
      <w:r w:rsidR="00CC20C4" w:rsidRPr="00985E5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над пагібаючымі Духамі цемры і холаду.</w:t>
      </w:r>
    </w:p>
    <w:p w:rsidR="00595642" w:rsidRDefault="0023062A" w:rsidP="0059564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</w:pPr>
      <w:r w:rsidRPr="00985E5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be-BY"/>
        </w:rPr>
        <w:t>Трэці вучань</w:t>
      </w:r>
    </w:p>
    <w:p w:rsidR="00595642" w:rsidRDefault="00B62BC8" w:rsidP="00595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85E53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Свята паўсюдна чакалі з вялікай нецярплівасцю. </w:t>
      </w:r>
      <w:r w:rsidRPr="00985E53">
        <w:rPr>
          <w:rFonts w:ascii="Times New Roman" w:hAnsi="Times New Roman" w:cs="Times New Roman"/>
          <w:color w:val="000000"/>
          <w:sz w:val="28"/>
          <w:szCs w:val="28"/>
        </w:rPr>
        <w:t>Гаспадарчы і земляробчы сезон яшчэ не пачаўся і таму ўсе з задавальненнем гулялі на Масленіцу. Гэты тыдзень быў напоўнены святочнымі абрадавымі дзеяннямі, частаваннем, гульнямі і забавамі.</w:t>
      </w:r>
    </w:p>
    <w:p w:rsidR="00595642" w:rsidRDefault="00B62BC8" w:rsidP="00595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95642">
        <w:rPr>
          <w:rFonts w:ascii="Times New Roman" w:hAnsi="Times New Roman" w:cs="Times New Roman"/>
          <w:color w:val="000000"/>
          <w:sz w:val="28"/>
          <w:szCs w:val="28"/>
        </w:rPr>
        <w:t>Святкаванне Масленіцы мела некалькі сэнсаў. Па першае — усе чакалі цёплай пары і сваімі дзеяннямі нібыта “выганялі” зіму. Другой, але не менш важнай мэтай, было ўсталяванне і ўмацаванне міжродавых і міжсуседскіх сувязей, што можна прасачыць на працягу ўсяго тыдня. І наогул, усе дзеянні былі накіраваны на забеспячэнне багатага ўраджаю і дабрабыту ў гаспадарцы.</w:t>
      </w:r>
    </w:p>
    <w:p w:rsidR="00595642" w:rsidRDefault="00B62BC8" w:rsidP="00595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95642">
        <w:rPr>
          <w:rFonts w:ascii="Times New Roman" w:hAnsi="Times New Roman" w:cs="Times New Roman"/>
          <w:color w:val="000000"/>
          <w:sz w:val="28"/>
          <w:szCs w:val="28"/>
        </w:rPr>
        <w:t>Сама назва свята сведчыць аб перавазе малочных страў у гэты перыяд. Галоўная ежа на Масленіцу – масла, сыр, і канешне, бліны: жытнія, п</w:t>
      </w:r>
      <w:r w:rsidR="00CC20C4" w:rsidRPr="00595642">
        <w:rPr>
          <w:rFonts w:ascii="Times New Roman" w:hAnsi="Times New Roman" w:cs="Times New Roman"/>
          <w:color w:val="000000"/>
          <w:sz w:val="28"/>
          <w:szCs w:val="28"/>
        </w:rPr>
        <w:t xml:space="preserve">шанічныя, грэчневыя, з маслам, </w:t>
      </w:r>
      <w:r w:rsidR="00CC20C4" w:rsidRPr="00595642">
        <w:rPr>
          <w:rFonts w:ascii="Times New Roman" w:hAnsi="Times New Roman" w:cs="Times New Roman"/>
          <w:color w:val="000000"/>
          <w:sz w:val="28"/>
          <w:szCs w:val="28"/>
          <w:lang w:val="be-BY"/>
        </w:rPr>
        <w:t>са</w:t>
      </w:r>
      <w:r w:rsidRPr="00595642">
        <w:rPr>
          <w:rFonts w:ascii="Times New Roman" w:hAnsi="Times New Roman" w:cs="Times New Roman"/>
          <w:color w:val="000000"/>
          <w:sz w:val="28"/>
          <w:szCs w:val="28"/>
        </w:rPr>
        <w:t xml:space="preserve"> смятанай, з мёдам. Многія даследч</w:t>
      </w:r>
      <w:r w:rsidR="00CC20C4" w:rsidRPr="00595642">
        <w:rPr>
          <w:rFonts w:ascii="Times New Roman" w:hAnsi="Times New Roman" w:cs="Times New Roman"/>
          <w:color w:val="000000"/>
          <w:sz w:val="28"/>
          <w:szCs w:val="28"/>
        </w:rPr>
        <w:t xml:space="preserve">ыкі </w:t>
      </w:r>
      <w:r w:rsidR="00CC20C4" w:rsidRPr="0059564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традыцыйнай культуры </w:t>
      </w:r>
      <w:r w:rsidRPr="00595642">
        <w:rPr>
          <w:rFonts w:ascii="Times New Roman" w:hAnsi="Times New Roman" w:cs="Times New Roman"/>
          <w:color w:val="000000"/>
          <w:sz w:val="28"/>
          <w:szCs w:val="28"/>
        </w:rPr>
        <w:t xml:space="preserve"> гавораць, што блі</w:t>
      </w:r>
      <w:r w:rsidR="00CC20C4" w:rsidRPr="00595642">
        <w:rPr>
          <w:rFonts w:ascii="Times New Roman" w:hAnsi="Times New Roman" w:cs="Times New Roman"/>
          <w:color w:val="000000"/>
          <w:sz w:val="28"/>
          <w:szCs w:val="28"/>
        </w:rPr>
        <w:t>ны – гэта сімвал сонца.  І што</w:t>
      </w:r>
      <w:r w:rsidR="00CC20C4" w:rsidRPr="0059564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ў</w:t>
      </w:r>
      <w:r w:rsidRPr="00595642">
        <w:rPr>
          <w:rFonts w:ascii="Times New Roman" w:hAnsi="Times New Roman" w:cs="Times New Roman"/>
          <w:color w:val="000000"/>
          <w:sz w:val="28"/>
          <w:szCs w:val="28"/>
        </w:rPr>
        <w:t xml:space="preserve">жыванне такой сімвалічнай стравы паспрыяе набліжэнню вясны. Цяжка з гэтым не згадзіцца. Пачыналі рыхтавацца да Вялікага паста – на Масленічным тыдні неабходна </w:t>
      </w:r>
      <w:r w:rsidR="00CC20C4" w:rsidRPr="0059564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было </w:t>
      </w:r>
      <w:r w:rsidRPr="00595642">
        <w:rPr>
          <w:rFonts w:ascii="Times New Roman" w:hAnsi="Times New Roman" w:cs="Times New Roman"/>
          <w:color w:val="000000"/>
          <w:sz w:val="28"/>
          <w:szCs w:val="28"/>
        </w:rPr>
        <w:t>ўжо ўжываць стравы без мяса.</w:t>
      </w:r>
    </w:p>
    <w:p w:rsidR="00595642" w:rsidRDefault="00B62BC8" w:rsidP="00595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95642">
        <w:rPr>
          <w:rFonts w:ascii="Times New Roman" w:hAnsi="Times New Roman" w:cs="Times New Roman"/>
          <w:color w:val="000000"/>
          <w:sz w:val="28"/>
          <w:szCs w:val="28"/>
        </w:rPr>
        <w:t xml:space="preserve">Дзеці і моладзь наладжвалі гульні, </w:t>
      </w:r>
      <w:proofErr w:type="gramStart"/>
      <w:r w:rsidRPr="00595642">
        <w:rPr>
          <w:rFonts w:ascii="Times New Roman" w:hAnsi="Times New Roman" w:cs="Times New Roman"/>
          <w:color w:val="000000"/>
          <w:sz w:val="28"/>
          <w:szCs w:val="28"/>
        </w:rPr>
        <w:t>каталіся</w:t>
      </w:r>
      <w:proofErr w:type="gramEnd"/>
      <w:r w:rsidRPr="005956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0C4" w:rsidRPr="0059564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на санках </w:t>
      </w:r>
      <w:r w:rsidRPr="00595642">
        <w:rPr>
          <w:rFonts w:ascii="Times New Roman" w:hAnsi="Times New Roman" w:cs="Times New Roman"/>
          <w:color w:val="000000"/>
          <w:sz w:val="28"/>
          <w:szCs w:val="28"/>
        </w:rPr>
        <w:t>з ледзяных горак, ездзілі на конях</w:t>
      </w:r>
      <w:r w:rsidR="00CC20C4" w:rsidRPr="0059564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гушкаліся на арэлях. </w:t>
      </w:r>
      <w:r w:rsidRPr="00595642">
        <w:rPr>
          <w:rFonts w:ascii="Times New Roman" w:hAnsi="Times New Roman" w:cs="Times New Roman"/>
          <w:color w:val="000000"/>
          <w:sz w:val="28"/>
          <w:szCs w:val="28"/>
        </w:rPr>
        <w:t xml:space="preserve"> Людзі сярэдняга ўзросту віншавалі тых, хто ажаніўся ў гэтым годзе, дзеці ўшаноўвалі і частавалі бабак-павітух – тых, хто калісьці дапамог ім з’явіцца на свет. Вялікае значэнне ў Масленічных абрадах, закліканых спрыяць пладавітасці, надавалася хуткаму руху. Паводле мясцовых вераванняў, трэба падскокваць як мага вышэй, гушкацца на арэлях, каб высокі</w:t>
      </w:r>
      <w:proofErr w:type="gramStart"/>
      <w:r w:rsidRPr="00595642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595642">
        <w:rPr>
          <w:rFonts w:ascii="Times New Roman" w:hAnsi="Times New Roman" w:cs="Times New Roman"/>
          <w:color w:val="000000"/>
          <w:sz w:val="28"/>
          <w:szCs w:val="28"/>
        </w:rPr>
        <w:t xml:space="preserve">і раслі лён і </w:t>
      </w:r>
      <w:r w:rsidR="00CC20C4" w:rsidRPr="00595642">
        <w:rPr>
          <w:rFonts w:ascii="Times New Roman" w:hAnsi="Times New Roman" w:cs="Times New Roman"/>
          <w:color w:val="000000"/>
          <w:sz w:val="28"/>
          <w:szCs w:val="28"/>
          <w:lang w:val="be-BY"/>
        </w:rPr>
        <w:t>іншыя расліны. А паветра, якое абвявала чалавека ў час гушкання і шпаркай язды, павінна было зняць з яго ўсе хваробы і надзяліць моцным здароўем.</w:t>
      </w:r>
    </w:p>
    <w:p w:rsidR="00595642" w:rsidRDefault="00302121" w:rsidP="005956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59564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Настаўнік</w:t>
      </w:r>
      <w:r w:rsidR="007D6EFF" w:rsidRPr="0059564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.</w:t>
      </w:r>
    </w:p>
    <w:p w:rsidR="00595642" w:rsidRDefault="00275137" w:rsidP="005956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9564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Вы даведаліся, што за свята Масленіца і як яго адзначаюць. Але ці ведаеце вы, што кожны дзень Масленіцы мае сваю адметную назву і мае сваё значэнне? Нашы вучні падрыхтавалі для вас цікавыя паведамленні. Давайце </w:t>
      </w:r>
      <w:r w:rsidR="00610233" w:rsidRPr="0059564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іх </w:t>
      </w:r>
      <w:r w:rsidRPr="00595642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паслухаем.</w:t>
      </w:r>
    </w:p>
    <w:p w:rsidR="00595642" w:rsidRDefault="0023062A" w:rsidP="0059564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be-BY"/>
        </w:rPr>
      </w:pPr>
      <w:r w:rsidRPr="00595642">
        <w:rPr>
          <w:rStyle w:val="a3"/>
          <w:rFonts w:ascii="Times New Roman" w:hAnsi="Times New Roman" w:cs="Times New Roman"/>
          <w:sz w:val="28"/>
          <w:szCs w:val="28"/>
          <w:lang w:val="be-BY"/>
        </w:rPr>
        <w:t>Вядучы 1.</w:t>
      </w:r>
    </w:p>
    <w:p w:rsidR="00595642" w:rsidRDefault="0023062A" w:rsidP="00595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95642">
        <w:rPr>
          <w:rStyle w:val="a3"/>
          <w:rFonts w:ascii="Times New Roman" w:hAnsi="Times New Roman" w:cs="Times New Roman"/>
          <w:sz w:val="28"/>
          <w:szCs w:val="28"/>
          <w:lang w:val="be-BY"/>
        </w:rPr>
        <w:t>Панядзелак</w:t>
      </w:r>
      <w:r w:rsidRPr="00595642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 w:rsidR="00275137" w:rsidRPr="00595642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275137" w:rsidRPr="00595642">
        <w:rPr>
          <w:rStyle w:val="apple-converted-space"/>
          <w:rFonts w:ascii="Times New Roman" w:hAnsi="Times New Roman" w:cs="Times New Roman"/>
          <w:b/>
          <w:sz w:val="28"/>
          <w:szCs w:val="28"/>
          <w:lang w:val="be-BY"/>
        </w:rPr>
        <w:t>Сустрэча</w:t>
      </w:r>
      <w:r w:rsidR="00275137" w:rsidRPr="00595642">
        <w:rPr>
          <w:rStyle w:val="apple-converted-space"/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Pr="00595642">
        <w:rPr>
          <w:rFonts w:ascii="Times New Roman" w:hAnsi="Times New Roman" w:cs="Times New Roman"/>
          <w:sz w:val="28"/>
          <w:szCs w:val="28"/>
          <w:lang w:val="be-BY"/>
        </w:rPr>
        <w:t>быў сімвалічным пачаткам тыдневага святкавання: у гэты дзень наладжвалі катанні з гор, майстравалі прылады працы для катання: санкі, коўзанкі, пяклі бліны.</w:t>
      </w:r>
    </w:p>
    <w:p w:rsidR="0023062A" w:rsidRPr="00595642" w:rsidRDefault="0023062A" w:rsidP="005956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 w:rsidRPr="00595642">
        <w:rPr>
          <w:rFonts w:ascii="Times New Roman" w:hAnsi="Times New Roman" w:cs="Times New Roman"/>
          <w:b/>
          <w:sz w:val="28"/>
          <w:szCs w:val="28"/>
          <w:lang w:val="be-BY"/>
        </w:rPr>
        <w:t>Вядучы 2.</w:t>
      </w:r>
      <w:r w:rsidRPr="00595642">
        <w:rPr>
          <w:rFonts w:ascii="Times New Roman" w:hAnsi="Times New Roman" w:cs="Times New Roman"/>
          <w:b/>
          <w:sz w:val="28"/>
          <w:szCs w:val="28"/>
          <w:lang w:val="be-BY"/>
        </w:rPr>
        <w:tab/>
      </w: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E53">
        <w:rPr>
          <w:sz w:val="28"/>
          <w:szCs w:val="28"/>
          <w:lang w:val="be-BY"/>
        </w:rPr>
        <w:t xml:space="preserve">Першы выпечаны ў панядзелак блін быў асобы. </w:t>
      </w:r>
      <w:r w:rsidRPr="00985E53">
        <w:rPr>
          <w:sz w:val="28"/>
          <w:szCs w:val="28"/>
        </w:rPr>
        <w:t xml:space="preserve">Як знак павагі яго неслі ў чырвоны кут – продкам. Па звестках носьбітаў традыцыі, у многіх вёсках на акно клалі блін, каб запрасіць </w:t>
      </w:r>
      <w:proofErr w:type="gramStart"/>
      <w:r w:rsidRPr="00985E53">
        <w:rPr>
          <w:sz w:val="28"/>
          <w:szCs w:val="28"/>
        </w:rPr>
        <w:t>у</w:t>
      </w:r>
      <w:proofErr w:type="gramEnd"/>
      <w:r w:rsidRPr="00985E53">
        <w:rPr>
          <w:sz w:val="28"/>
          <w:szCs w:val="28"/>
        </w:rPr>
        <w:t xml:space="preserve"> хату сонейка.</w:t>
      </w: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3"/>
          <w:sz w:val="28"/>
          <w:szCs w:val="28"/>
          <w:lang w:val="be-BY"/>
        </w:rPr>
      </w:pPr>
      <w:r w:rsidRPr="00985E53">
        <w:rPr>
          <w:rStyle w:val="a3"/>
          <w:sz w:val="28"/>
          <w:szCs w:val="28"/>
          <w:lang w:val="be-BY"/>
        </w:rPr>
        <w:t>Вядучы 1.</w:t>
      </w: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985E53">
        <w:rPr>
          <w:sz w:val="28"/>
          <w:szCs w:val="28"/>
          <w:lang w:val="be-BY"/>
        </w:rPr>
        <w:t>Добрыя гаспадыні ў гэты дзень прытрымліваліся строгага правіла: не пускаць у хату чужых жанчын і старых мужчын, каб “не шчэліліся і не горбіліся сыры”.</w:t>
      </w: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be-BY"/>
        </w:rPr>
      </w:pPr>
      <w:r w:rsidRPr="00985E53">
        <w:rPr>
          <w:b/>
          <w:sz w:val="28"/>
          <w:szCs w:val="28"/>
          <w:lang w:val="be-BY"/>
        </w:rPr>
        <w:t>Вядучы 2.</w:t>
      </w: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E53">
        <w:rPr>
          <w:sz w:val="28"/>
          <w:szCs w:val="28"/>
        </w:rPr>
        <w:t>У гэты дзень майстравалі пудзіла Масленіцы.</w:t>
      </w: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3"/>
          <w:sz w:val="28"/>
          <w:szCs w:val="28"/>
          <w:lang w:val="be-BY"/>
        </w:rPr>
      </w:pPr>
      <w:r w:rsidRPr="00985E53">
        <w:rPr>
          <w:rStyle w:val="a3"/>
          <w:sz w:val="28"/>
          <w:szCs w:val="28"/>
          <w:lang w:val="be-BY"/>
        </w:rPr>
        <w:t>Вядучы 1.</w:t>
      </w: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985E53">
        <w:rPr>
          <w:sz w:val="28"/>
          <w:szCs w:val="28"/>
          <w:lang w:val="be-BY"/>
        </w:rPr>
        <w:t>У некаторых рэгіёнах менавіта ў першы дзень святкавання Масленіцы шматдзетныя жанчыны павінны былі абысьці ўсю вёску, а потым вазілі на санках “маладух” – тых жанчын, якія выйшлі замуж у гэтым годзе. А мужы маладух частавалі ўсіх блінамі і іншымі прысмакамі.</w:t>
      </w: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be-BY"/>
        </w:rPr>
      </w:pPr>
      <w:r w:rsidRPr="00985E53">
        <w:rPr>
          <w:sz w:val="28"/>
          <w:szCs w:val="28"/>
          <w:lang w:val="be-BY"/>
        </w:rPr>
        <w:t>___________________________________________</w:t>
      </w:r>
      <w:r w:rsidR="00610233">
        <w:rPr>
          <w:sz w:val="28"/>
          <w:szCs w:val="28"/>
          <w:lang w:val="be-BY"/>
        </w:rPr>
        <w:t>___________________</w:t>
      </w: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be-BY"/>
        </w:rPr>
      </w:pP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be-BY"/>
        </w:rPr>
      </w:pPr>
      <w:r w:rsidRPr="00985E53">
        <w:rPr>
          <w:b/>
          <w:sz w:val="28"/>
          <w:szCs w:val="28"/>
          <w:lang w:val="be-BY"/>
        </w:rPr>
        <w:t>Вядучы 3.</w:t>
      </w: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985E53">
        <w:rPr>
          <w:rStyle w:val="a3"/>
          <w:sz w:val="28"/>
          <w:szCs w:val="28"/>
          <w:lang w:val="be-BY"/>
        </w:rPr>
        <w:t>Аўторак</w:t>
      </w:r>
      <w:r w:rsidRPr="00985E53">
        <w:rPr>
          <w:rStyle w:val="apple-converted-space"/>
          <w:sz w:val="28"/>
          <w:szCs w:val="28"/>
        </w:rPr>
        <w:t> </w:t>
      </w:r>
      <w:r w:rsidR="00275137" w:rsidRPr="00985E53">
        <w:rPr>
          <w:rStyle w:val="apple-converted-space"/>
          <w:b/>
          <w:sz w:val="28"/>
          <w:szCs w:val="28"/>
          <w:lang w:val="be-BY"/>
        </w:rPr>
        <w:t>(Зайгрыш)</w:t>
      </w:r>
      <w:r w:rsidR="00275137" w:rsidRPr="00985E53">
        <w:rPr>
          <w:rStyle w:val="apple-converted-space"/>
          <w:sz w:val="28"/>
          <w:szCs w:val="28"/>
          <w:lang w:val="be-BY"/>
        </w:rPr>
        <w:t xml:space="preserve"> </w:t>
      </w:r>
      <w:r w:rsidRPr="00985E53">
        <w:rPr>
          <w:sz w:val="28"/>
          <w:szCs w:val="28"/>
          <w:lang w:val="be-BY"/>
        </w:rPr>
        <w:t>на Масленічным тыдні працягваў усеагульныя гулянні: з гэтага дня пачыналі хадзіць адзін да аднаго ў госці, дарослыя разам з дзецьмі каталіся з гор.</w:t>
      </w:r>
    </w:p>
    <w:p w:rsidR="00297CCB" w:rsidRPr="00D95B52" w:rsidRDefault="00297CCB" w:rsidP="00A255C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be-BY"/>
        </w:rPr>
      </w:pP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be-BY"/>
        </w:rPr>
      </w:pPr>
      <w:r w:rsidRPr="00985E53">
        <w:rPr>
          <w:b/>
          <w:sz w:val="28"/>
          <w:szCs w:val="28"/>
          <w:lang w:val="be-BY"/>
        </w:rPr>
        <w:lastRenderedPageBreak/>
        <w:t>Вядучы 4.</w:t>
      </w: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E53">
        <w:rPr>
          <w:sz w:val="28"/>
          <w:szCs w:val="28"/>
        </w:rPr>
        <w:t xml:space="preserve">Катанне з гор на Масленіцу лічылася абавязковым. Высокія крутыя ледзяныя горы, якія часцей за ўсё людзі ладзілі самі, сімвалізавалі зямное чэрава, </w:t>
      </w:r>
      <w:proofErr w:type="gramStart"/>
      <w:r w:rsidRPr="00985E53">
        <w:rPr>
          <w:sz w:val="28"/>
          <w:szCs w:val="28"/>
        </w:rPr>
        <w:t>у</w:t>
      </w:r>
      <w:proofErr w:type="gramEnd"/>
      <w:r w:rsidRPr="00985E53">
        <w:rPr>
          <w:sz w:val="28"/>
          <w:szCs w:val="28"/>
        </w:rPr>
        <w:t xml:space="preserve"> якім нараджаецца або прабуджаецца жыццё пасля зімовага спачыну.</w:t>
      </w: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be-BY"/>
        </w:rPr>
      </w:pPr>
      <w:r w:rsidRPr="00985E53">
        <w:rPr>
          <w:b/>
          <w:sz w:val="28"/>
          <w:szCs w:val="28"/>
          <w:lang w:val="be-BY"/>
        </w:rPr>
        <w:t>Вядучы 3.</w:t>
      </w: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985E53">
        <w:rPr>
          <w:sz w:val="28"/>
          <w:szCs w:val="28"/>
        </w:rPr>
        <w:t>Нашы продкі верылі, што катанне з гор будзе спрыяць росту льна і каноплі: чым далей праедзе на санках ці ледзянцы маладая гаспадыня, тым даўжэйшы будзе ў яе лён.</w:t>
      </w:r>
    </w:p>
    <w:p w:rsidR="0023062A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be-BY"/>
        </w:rPr>
      </w:pPr>
      <w:r w:rsidRPr="00985E53">
        <w:rPr>
          <w:sz w:val="28"/>
          <w:szCs w:val="28"/>
          <w:lang w:val="be-BY"/>
        </w:rPr>
        <w:t>_______________________________________________________</w:t>
      </w:r>
      <w:r w:rsidR="00610233">
        <w:rPr>
          <w:sz w:val="28"/>
          <w:szCs w:val="28"/>
          <w:lang w:val="be-BY"/>
        </w:rPr>
        <w:t>_______</w:t>
      </w: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be-BY"/>
        </w:rPr>
      </w:pP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rPr>
          <w:rStyle w:val="a3"/>
          <w:sz w:val="28"/>
          <w:szCs w:val="28"/>
          <w:lang w:val="be-BY"/>
        </w:rPr>
      </w:pPr>
      <w:r w:rsidRPr="00985E53">
        <w:rPr>
          <w:rStyle w:val="a3"/>
          <w:sz w:val="28"/>
          <w:szCs w:val="28"/>
          <w:lang w:val="be-BY"/>
        </w:rPr>
        <w:t>Вядучы 1.</w:t>
      </w: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E53">
        <w:rPr>
          <w:rStyle w:val="a3"/>
          <w:sz w:val="28"/>
          <w:szCs w:val="28"/>
        </w:rPr>
        <w:t>Серада</w:t>
      </w:r>
      <w:r w:rsidRPr="00985E53">
        <w:rPr>
          <w:rStyle w:val="apple-converted-space"/>
          <w:sz w:val="28"/>
          <w:szCs w:val="28"/>
        </w:rPr>
        <w:t> </w:t>
      </w:r>
      <w:r w:rsidR="00275137" w:rsidRPr="00985E53">
        <w:rPr>
          <w:rStyle w:val="apple-converted-space"/>
          <w:sz w:val="28"/>
          <w:szCs w:val="28"/>
          <w:lang w:val="be-BY"/>
        </w:rPr>
        <w:t>(</w:t>
      </w:r>
      <w:r w:rsidR="00F95160" w:rsidRPr="00985E53">
        <w:rPr>
          <w:rStyle w:val="apple-converted-space"/>
          <w:b/>
          <w:sz w:val="28"/>
          <w:szCs w:val="28"/>
          <w:lang w:val="be-BY"/>
        </w:rPr>
        <w:t>Спакусніца</w:t>
      </w:r>
      <w:r w:rsidR="00CE764D" w:rsidRPr="00985E53">
        <w:rPr>
          <w:rStyle w:val="apple-converted-space"/>
          <w:sz w:val="28"/>
          <w:szCs w:val="28"/>
          <w:lang w:val="be-BY"/>
        </w:rPr>
        <w:t xml:space="preserve"> “лакомая”) </w:t>
      </w:r>
      <w:r w:rsidRPr="00985E53">
        <w:rPr>
          <w:sz w:val="28"/>
          <w:szCs w:val="28"/>
        </w:rPr>
        <w:t>на Масленічным тыдні – “сярэдні” дзень святкавання.</w:t>
      </w: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E53">
        <w:rPr>
          <w:sz w:val="28"/>
          <w:szCs w:val="28"/>
        </w:rPr>
        <w:t xml:space="preserve">У некаторых рэгіёнах гэты “жаночы” дзень быў прымеркаваны для наведвання цешчаў – ішлі “да цешчы </w:t>
      </w:r>
      <w:proofErr w:type="gramStart"/>
      <w:r w:rsidRPr="00985E53">
        <w:rPr>
          <w:sz w:val="28"/>
          <w:szCs w:val="28"/>
        </w:rPr>
        <w:t>на бл</w:t>
      </w:r>
      <w:proofErr w:type="gramEnd"/>
      <w:r w:rsidRPr="00985E53">
        <w:rPr>
          <w:sz w:val="28"/>
          <w:szCs w:val="28"/>
        </w:rPr>
        <w:t>іны”. Там, дзе святкаванне Масленіцы пачыналася ў чацвер, цешчаў наведвалі ў пятніцу.</w:t>
      </w: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be-BY"/>
        </w:rPr>
      </w:pPr>
      <w:r w:rsidRPr="00985E53">
        <w:rPr>
          <w:b/>
          <w:sz w:val="28"/>
          <w:szCs w:val="28"/>
          <w:lang w:val="be-BY"/>
        </w:rPr>
        <w:t>Вядучы 2.</w:t>
      </w: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985E53">
        <w:rPr>
          <w:sz w:val="28"/>
          <w:szCs w:val="28"/>
          <w:lang w:val="be-BY"/>
        </w:rPr>
        <w:t>На працягу ўсяго Масленічнага тыдня ў дачыненні да нежанатых хлопцаў паўсюды выконвалі рытуальнае дзеянне: як усеагульнае пакаранне ім навешвалі “калодкі” (драўляныя калоды, паясы, стужкі і г.д.). Той, хто хацеў збавіцца ад пакарання, павінен быў “заплаціць” вялікі адкуп” – блінцамі, цукеркамі, сырам, гарэлкай і г.д.</w:t>
      </w:r>
    </w:p>
    <w:p w:rsidR="0023062A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be-BY"/>
        </w:rPr>
      </w:pPr>
      <w:r w:rsidRPr="00985E53">
        <w:rPr>
          <w:sz w:val="28"/>
          <w:szCs w:val="28"/>
          <w:lang w:val="be-BY"/>
        </w:rPr>
        <w:t>______________________________________________________</w:t>
      </w:r>
      <w:r w:rsidR="00610233">
        <w:rPr>
          <w:sz w:val="28"/>
          <w:szCs w:val="28"/>
          <w:lang w:val="be-BY"/>
        </w:rPr>
        <w:t>________</w:t>
      </w:r>
    </w:p>
    <w:p w:rsidR="00610233" w:rsidRPr="00985E53" w:rsidRDefault="00610233" w:rsidP="00A255C9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be-BY"/>
        </w:rPr>
      </w:pP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be-BY"/>
        </w:rPr>
      </w:pPr>
      <w:r w:rsidRPr="00985E53">
        <w:rPr>
          <w:b/>
          <w:sz w:val="28"/>
          <w:szCs w:val="28"/>
          <w:lang w:val="be-BY"/>
        </w:rPr>
        <w:t>Вядучы 3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E53">
        <w:rPr>
          <w:rStyle w:val="a3"/>
          <w:sz w:val="28"/>
          <w:szCs w:val="28"/>
        </w:rPr>
        <w:t>Чацвер</w:t>
      </w:r>
      <w:r w:rsidRPr="00985E53">
        <w:rPr>
          <w:rStyle w:val="apple-converted-space"/>
          <w:sz w:val="28"/>
          <w:szCs w:val="28"/>
        </w:rPr>
        <w:t> </w:t>
      </w:r>
      <w:r w:rsidR="00CE764D" w:rsidRPr="00985E53">
        <w:rPr>
          <w:rStyle w:val="apple-converted-space"/>
          <w:b/>
          <w:sz w:val="28"/>
          <w:szCs w:val="28"/>
          <w:lang w:val="be-BY"/>
        </w:rPr>
        <w:t>(Разгуляй)</w:t>
      </w:r>
      <w:r w:rsidR="00CE764D" w:rsidRPr="00985E53">
        <w:rPr>
          <w:rStyle w:val="apple-converted-space"/>
          <w:sz w:val="28"/>
          <w:szCs w:val="28"/>
          <w:lang w:val="be-BY"/>
        </w:rPr>
        <w:t xml:space="preserve"> </w:t>
      </w:r>
      <w:r w:rsidRPr="00985E53">
        <w:rPr>
          <w:sz w:val="28"/>
          <w:szCs w:val="28"/>
        </w:rPr>
        <w:t>на Масленічным тыдні называецца Крывы, Тлусты.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985E53">
        <w:rPr>
          <w:sz w:val="28"/>
          <w:szCs w:val="28"/>
        </w:rPr>
        <w:t xml:space="preserve">У гэты, як і ў кожны дзень тыдня, пяклі блінцы. Але ў чацвер пачыналі з таго, што пяклі аладкі </w:t>
      </w:r>
      <w:proofErr w:type="gramStart"/>
      <w:r w:rsidRPr="00985E53">
        <w:rPr>
          <w:sz w:val="28"/>
          <w:szCs w:val="28"/>
        </w:rPr>
        <w:t>для</w:t>
      </w:r>
      <w:proofErr w:type="gramEnd"/>
      <w:r w:rsidRPr="00985E53">
        <w:rPr>
          <w:sz w:val="28"/>
          <w:szCs w:val="28"/>
        </w:rPr>
        <w:t xml:space="preserve"> сваёй каровы, каб яна была такой жа “гладкай і тлустай”. Кармі</w:t>
      </w:r>
      <w:proofErr w:type="gramStart"/>
      <w:r w:rsidRPr="00985E53">
        <w:rPr>
          <w:sz w:val="28"/>
          <w:szCs w:val="28"/>
        </w:rPr>
        <w:t>л</w:t>
      </w:r>
      <w:proofErr w:type="gramEnd"/>
      <w:r w:rsidRPr="00985E53">
        <w:rPr>
          <w:sz w:val="28"/>
          <w:szCs w:val="28"/>
        </w:rPr>
        <w:t>і блінамі і астатнюю дамашнюю жывёлу.</w:t>
      </w: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be-BY"/>
        </w:rPr>
      </w:pPr>
      <w:r w:rsidRPr="00985E53">
        <w:rPr>
          <w:b/>
          <w:sz w:val="28"/>
          <w:szCs w:val="28"/>
          <w:lang w:val="be-BY"/>
        </w:rPr>
        <w:t>Вядучы 4.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E53">
        <w:rPr>
          <w:sz w:val="28"/>
          <w:szCs w:val="28"/>
        </w:rPr>
        <w:t xml:space="preserve">Гэты дзень быў вельмі адказным для тых гаспадароў, хто трымаў </w:t>
      </w:r>
      <w:proofErr w:type="gramStart"/>
      <w:r w:rsidRPr="00985E53">
        <w:rPr>
          <w:sz w:val="28"/>
          <w:szCs w:val="28"/>
        </w:rPr>
        <w:t>у</w:t>
      </w:r>
      <w:proofErr w:type="gramEnd"/>
      <w:r w:rsidRPr="00985E53">
        <w:rPr>
          <w:sz w:val="28"/>
          <w:szCs w:val="28"/>
        </w:rPr>
        <w:t xml:space="preserve"> </w:t>
      </w:r>
      <w:proofErr w:type="gramStart"/>
      <w:r w:rsidRPr="00985E53">
        <w:rPr>
          <w:sz w:val="28"/>
          <w:szCs w:val="28"/>
        </w:rPr>
        <w:t>сваёй</w:t>
      </w:r>
      <w:proofErr w:type="gramEnd"/>
      <w:r w:rsidRPr="00985E53">
        <w:rPr>
          <w:sz w:val="28"/>
          <w:szCs w:val="28"/>
        </w:rPr>
        <w:t xml:space="preserve"> гаспадарцы коней. Менавіта ў гэты дзень трэба было “аб’язджаць” жарабцоў – маладых коней, якія дасягнулі трохгадовага ўзросту.</w:t>
      </w: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be-BY"/>
        </w:rPr>
      </w:pPr>
      <w:r w:rsidRPr="00985E53">
        <w:rPr>
          <w:b/>
          <w:sz w:val="28"/>
          <w:szCs w:val="28"/>
          <w:lang w:val="be-BY"/>
        </w:rPr>
        <w:t>Вядучы 3.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985E53">
        <w:rPr>
          <w:sz w:val="28"/>
          <w:szCs w:val="28"/>
          <w:lang w:val="be-BY"/>
        </w:rPr>
        <w:t>Лічылася, што гэты святочны дзень на Масленічным тыдні будзе спрыяць таму, каб конь стаў паслухмяным памочнікам гаспадару.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E53">
        <w:rPr>
          <w:sz w:val="28"/>
          <w:szCs w:val="28"/>
        </w:rPr>
        <w:t>У гэты дзень аднавяскоўцы ўшаноўвалі пастухоў і вызначалі “вартаўніка статка” на наступны год.</w:t>
      </w: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be-BY"/>
        </w:rPr>
      </w:pPr>
      <w:r w:rsidRPr="00985E53">
        <w:rPr>
          <w:b/>
          <w:sz w:val="28"/>
          <w:szCs w:val="28"/>
          <w:lang w:val="be-BY"/>
        </w:rPr>
        <w:t>Вядучы 4.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985E53">
        <w:rPr>
          <w:sz w:val="28"/>
          <w:szCs w:val="28"/>
        </w:rPr>
        <w:t> </w:t>
      </w:r>
      <w:r w:rsidRPr="00985E53">
        <w:rPr>
          <w:sz w:val="28"/>
          <w:szCs w:val="28"/>
          <w:lang w:val="be-BY"/>
        </w:rPr>
        <w:t>Лічылася, што ў тых, хто не будзе ўдзельнічаць у святочных гуляннях на Масленіцу, не будзе пладзіцца і весціся хатняя жывёла.</w:t>
      </w:r>
    </w:p>
    <w:p w:rsidR="0023062A" w:rsidRPr="00985E53" w:rsidRDefault="0023062A" w:rsidP="00A255C9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be-BY"/>
        </w:rPr>
      </w:pPr>
      <w:r w:rsidRPr="00985E53">
        <w:rPr>
          <w:b/>
          <w:sz w:val="28"/>
          <w:szCs w:val="28"/>
          <w:lang w:val="be-BY"/>
        </w:rPr>
        <w:t>Вядучы 3.</w:t>
      </w:r>
    </w:p>
    <w:p w:rsidR="00B96DA2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985E53">
        <w:rPr>
          <w:sz w:val="28"/>
          <w:szCs w:val="28"/>
          <w:lang w:val="be-BY"/>
        </w:rPr>
        <w:t>У паўночных рэгіёнах у чацвер працягваліся святочныя гулянні, а ў паўднёвых раёнах толькі п</w:t>
      </w:r>
      <w:r w:rsidR="00F64DA3">
        <w:rPr>
          <w:sz w:val="28"/>
          <w:szCs w:val="28"/>
          <w:lang w:val="be-BY"/>
        </w:rPr>
        <w:t>ачыналася святкаванне Масленіцы.</w:t>
      </w:r>
    </w:p>
    <w:p w:rsidR="0023062A" w:rsidRPr="00B96DA2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8"/>
          <w:szCs w:val="28"/>
          <w:lang w:val="be-BY"/>
        </w:rPr>
      </w:pPr>
      <w:r w:rsidRPr="00985E53">
        <w:rPr>
          <w:rStyle w:val="a3"/>
          <w:sz w:val="28"/>
          <w:szCs w:val="28"/>
          <w:lang w:val="be-BY"/>
        </w:rPr>
        <w:lastRenderedPageBreak/>
        <w:t>Вядучы 1.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985E53">
        <w:rPr>
          <w:rStyle w:val="a3"/>
          <w:sz w:val="28"/>
          <w:szCs w:val="28"/>
          <w:lang w:val="be-BY"/>
        </w:rPr>
        <w:t>Пятніц</w:t>
      </w:r>
      <w:r w:rsidRPr="00985E53">
        <w:rPr>
          <w:b/>
          <w:sz w:val="28"/>
          <w:szCs w:val="28"/>
          <w:lang w:val="be-BY"/>
        </w:rPr>
        <w:t>а</w:t>
      </w:r>
      <w:r w:rsidRPr="00985E53">
        <w:rPr>
          <w:sz w:val="28"/>
          <w:szCs w:val="28"/>
          <w:lang w:val="be-BY"/>
        </w:rPr>
        <w:t xml:space="preserve"> </w:t>
      </w:r>
      <w:r w:rsidR="00CE764D" w:rsidRPr="00985E53">
        <w:rPr>
          <w:sz w:val="28"/>
          <w:szCs w:val="28"/>
          <w:lang w:val="be-BY"/>
        </w:rPr>
        <w:t>(</w:t>
      </w:r>
      <w:r w:rsidR="00CE764D" w:rsidRPr="00985E53">
        <w:rPr>
          <w:b/>
          <w:sz w:val="28"/>
          <w:szCs w:val="28"/>
          <w:lang w:val="be-BY"/>
        </w:rPr>
        <w:t>Цёшчыны вячоркі</w:t>
      </w:r>
      <w:r w:rsidR="00CE764D" w:rsidRPr="00985E53">
        <w:rPr>
          <w:sz w:val="28"/>
          <w:szCs w:val="28"/>
          <w:lang w:val="be-BY"/>
        </w:rPr>
        <w:t xml:space="preserve">) </w:t>
      </w:r>
      <w:r w:rsidRPr="00985E53">
        <w:rPr>
          <w:sz w:val="28"/>
          <w:szCs w:val="28"/>
          <w:lang w:val="be-BY"/>
        </w:rPr>
        <w:t>працягвала святкаванне:</w:t>
      </w:r>
      <w:r w:rsidRPr="00985E53">
        <w:rPr>
          <w:sz w:val="28"/>
          <w:szCs w:val="28"/>
        </w:rPr>
        <w:t> </w:t>
      </w:r>
      <w:r w:rsidRPr="00985E53">
        <w:rPr>
          <w:sz w:val="28"/>
          <w:szCs w:val="28"/>
          <w:lang w:val="be-BY"/>
        </w:rPr>
        <w:t>аднавяскоўцы наведвалі сваіх родзічаў, дзеці бавіліся на ледзяных горах.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be-BY"/>
        </w:rPr>
      </w:pPr>
      <w:r w:rsidRPr="00985E53">
        <w:rPr>
          <w:b/>
          <w:sz w:val="28"/>
          <w:szCs w:val="28"/>
          <w:lang w:val="be-BY"/>
        </w:rPr>
        <w:t>Вядучы 2.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985E53">
        <w:rPr>
          <w:sz w:val="28"/>
          <w:szCs w:val="28"/>
          <w:lang w:val="be-BY"/>
        </w:rPr>
        <w:t xml:space="preserve">Пятніца – дзень, калі наважоны прыязджалі ў госці да бацькоў нявесты. </w:t>
      </w:r>
      <w:r w:rsidRPr="00985E53">
        <w:rPr>
          <w:sz w:val="28"/>
          <w:szCs w:val="28"/>
        </w:rPr>
        <w:t xml:space="preserve">У кожным рэгіёне і ў кожнай вёсцы былі свае правілы правядзення </w:t>
      </w:r>
      <w:proofErr w:type="gramStart"/>
      <w:r w:rsidRPr="00985E53">
        <w:rPr>
          <w:sz w:val="28"/>
          <w:szCs w:val="28"/>
        </w:rPr>
        <w:t>свята</w:t>
      </w:r>
      <w:proofErr w:type="gramEnd"/>
      <w:r w:rsidRPr="00985E53">
        <w:rPr>
          <w:sz w:val="28"/>
          <w:szCs w:val="28"/>
        </w:rPr>
        <w:t xml:space="preserve">. Але наведванне зяцем цешчы было абавязковым. </w:t>
      </w:r>
      <w:proofErr w:type="gramStart"/>
      <w:r w:rsidRPr="00985E53">
        <w:rPr>
          <w:sz w:val="28"/>
          <w:szCs w:val="28"/>
        </w:rPr>
        <w:t>Калі зяць не прыязджаў у госці, гэта лічылі вялікай крыўдай, непавагай з яго боку да родных жонкі, што магло справакаваць вялікія непаразуменні паміж сем’ямі двух родаў. У некаторых мясцовасцях на такія сустрэчы збіралася ўся радня як з аднаго боку, так і з другога.</w:t>
      </w:r>
      <w:proofErr w:type="gramEnd"/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985E53">
        <w:rPr>
          <w:sz w:val="28"/>
          <w:szCs w:val="28"/>
          <w:lang w:val="be-BY"/>
        </w:rPr>
        <w:t>_______________________________________________________</w:t>
      </w:r>
      <w:r w:rsidR="00610233">
        <w:rPr>
          <w:sz w:val="28"/>
          <w:szCs w:val="28"/>
          <w:lang w:val="be-BY"/>
        </w:rPr>
        <w:t>_______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be-BY"/>
        </w:rPr>
      </w:pPr>
      <w:r w:rsidRPr="00985E53">
        <w:rPr>
          <w:b/>
          <w:sz w:val="28"/>
          <w:szCs w:val="28"/>
          <w:lang w:val="be-BY"/>
        </w:rPr>
        <w:t>Вядучы 3.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F64DA3">
        <w:rPr>
          <w:rStyle w:val="a3"/>
          <w:sz w:val="28"/>
          <w:szCs w:val="28"/>
          <w:lang w:val="be-BY"/>
        </w:rPr>
        <w:t>Субота.</w:t>
      </w:r>
      <w:r w:rsidRPr="00985E53">
        <w:rPr>
          <w:rStyle w:val="a3"/>
          <w:sz w:val="28"/>
          <w:szCs w:val="28"/>
        </w:rPr>
        <w:t> </w:t>
      </w:r>
      <w:r w:rsidR="00F95160" w:rsidRPr="00985E53">
        <w:rPr>
          <w:rStyle w:val="a3"/>
          <w:sz w:val="28"/>
          <w:szCs w:val="28"/>
          <w:lang w:val="be-BY"/>
        </w:rPr>
        <w:t>(Залоўчыны пасядзел</w:t>
      </w:r>
      <w:r w:rsidR="00CE764D" w:rsidRPr="00985E53">
        <w:rPr>
          <w:rStyle w:val="a3"/>
          <w:sz w:val="28"/>
          <w:szCs w:val="28"/>
          <w:lang w:val="be-BY"/>
        </w:rPr>
        <w:t xml:space="preserve">кі) </w:t>
      </w:r>
      <w:r w:rsidRPr="00F64DA3">
        <w:rPr>
          <w:sz w:val="28"/>
          <w:szCs w:val="28"/>
          <w:lang w:val="be-BY"/>
        </w:rPr>
        <w:t>У суботу і няделю моладзь каталася на к</w:t>
      </w:r>
      <w:r w:rsidRPr="00985E53">
        <w:rPr>
          <w:sz w:val="28"/>
          <w:szCs w:val="28"/>
          <w:lang w:val="be-BY"/>
        </w:rPr>
        <w:t>о</w:t>
      </w:r>
      <w:r w:rsidRPr="00F64DA3">
        <w:rPr>
          <w:sz w:val="28"/>
          <w:szCs w:val="28"/>
          <w:lang w:val="be-BY"/>
        </w:rPr>
        <w:t>нях, упрыгожаных стужкамі, званочкамі і шамкамі. Усюды гучалі песні, якія ўсхвалялі Масленіцу.</w:t>
      </w:r>
      <w:r w:rsidR="00CE764D" w:rsidRPr="00985E53">
        <w:rPr>
          <w:sz w:val="28"/>
          <w:szCs w:val="28"/>
          <w:lang w:val="be-BY"/>
        </w:rPr>
        <w:t xml:space="preserve"> </w:t>
      </w:r>
      <w:r w:rsidR="00F95160" w:rsidRPr="00985E53">
        <w:rPr>
          <w:sz w:val="28"/>
          <w:szCs w:val="28"/>
          <w:lang w:val="be-BY"/>
        </w:rPr>
        <w:t>Маладыя нявесткі частавалі сваю радню</w:t>
      </w:r>
      <w:r w:rsidR="00CE764D" w:rsidRPr="00985E53">
        <w:rPr>
          <w:sz w:val="28"/>
          <w:szCs w:val="28"/>
          <w:lang w:val="be-BY"/>
        </w:rPr>
        <w:t xml:space="preserve"> прысмакамі.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be-BY"/>
        </w:rPr>
      </w:pPr>
      <w:r w:rsidRPr="00985E53">
        <w:rPr>
          <w:b/>
          <w:sz w:val="28"/>
          <w:szCs w:val="28"/>
          <w:lang w:val="be-BY"/>
        </w:rPr>
        <w:t>Вядучы 4.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985E53">
        <w:rPr>
          <w:sz w:val="28"/>
          <w:szCs w:val="28"/>
        </w:rPr>
        <w:t>На Масленіцу ездзілі на конях за вёску. Лічылася, чым далей ад’едзе моладзь ад сваёй вёскі, тым даўжэй</w:t>
      </w:r>
      <w:r w:rsidRPr="00985E53">
        <w:rPr>
          <w:sz w:val="28"/>
          <w:szCs w:val="28"/>
          <w:lang w:val="be-BY"/>
        </w:rPr>
        <w:t>шы</w:t>
      </w:r>
      <w:r w:rsidRPr="00985E53">
        <w:rPr>
          <w:sz w:val="28"/>
          <w:szCs w:val="28"/>
        </w:rPr>
        <w:t xml:space="preserve"> вырасце лён у наступным годзе, тым лепшымі будуць каноплі. Моладзь упрыгожвала стужкамі, кветкамі, званочкамі сані, збрую каня, а часцей – параконку, і з песнямі, заклічкамі ехалі катацца па наваколлі: палях, лясах, узгорках.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985E53">
        <w:rPr>
          <w:sz w:val="28"/>
          <w:szCs w:val="28"/>
          <w:lang w:val="be-BY"/>
        </w:rPr>
        <w:t>___________________________________________</w:t>
      </w:r>
      <w:r w:rsidR="00610233">
        <w:rPr>
          <w:sz w:val="28"/>
          <w:szCs w:val="28"/>
          <w:lang w:val="be-BY"/>
        </w:rPr>
        <w:t>___________________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  <w:lang w:val="be-BY"/>
        </w:rPr>
      </w:pPr>
      <w:r w:rsidRPr="00985E53">
        <w:rPr>
          <w:rStyle w:val="a3"/>
          <w:sz w:val="28"/>
          <w:szCs w:val="28"/>
          <w:lang w:val="be-BY"/>
        </w:rPr>
        <w:t>Вядучы 1.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985E53">
        <w:rPr>
          <w:rStyle w:val="a3"/>
          <w:sz w:val="28"/>
          <w:szCs w:val="28"/>
          <w:lang w:val="be-BY"/>
        </w:rPr>
        <w:t>Нядзеля</w:t>
      </w:r>
      <w:r w:rsidRPr="00985E53">
        <w:rPr>
          <w:sz w:val="28"/>
          <w:szCs w:val="28"/>
        </w:rPr>
        <w:t> </w:t>
      </w:r>
      <w:r w:rsidR="00CE764D" w:rsidRPr="00985E53">
        <w:rPr>
          <w:sz w:val="28"/>
          <w:szCs w:val="28"/>
          <w:lang w:val="be-BY"/>
        </w:rPr>
        <w:t xml:space="preserve">( </w:t>
      </w:r>
      <w:r w:rsidR="00CE764D" w:rsidRPr="00985E53">
        <w:rPr>
          <w:b/>
          <w:sz w:val="28"/>
          <w:szCs w:val="28"/>
          <w:lang w:val="be-BY"/>
        </w:rPr>
        <w:t>Даравальная нядзеля</w:t>
      </w:r>
      <w:r w:rsidR="00CE764D" w:rsidRPr="00985E53">
        <w:rPr>
          <w:sz w:val="28"/>
          <w:szCs w:val="28"/>
          <w:lang w:val="be-BY"/>
        </w:rPr>
        <w:t xml:space="preserve">) </w:t>
      </w:r>
      <w:r w:rsidRPr="00985E53">
        <w:rPr>
          <w:sz w:val="28"/>
          <w:szCs w:val="28"/>
          <w:lang w:val="be-BY"/>
        </w:rPr>
        <w:t>на Масленічным тыдні – апошні дзень перад Вялікім, сямітыднёвым постам, атрымала назву “Прашчонай нядзелі”.</w:t>
      </w:r>
      <w:r w:rsidRPr="00985E53">
        <w:rPr>
          <w:sz w:val="28"/>
          <w:szCs w:val="28"/>
        </w:rPr>
        <w:t> 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be-BY"/>
        </w:rPr>
      </w:pPr>
      <w:r w:rsidRPr="00985E53">
        <w:rPr>
          <w:b/>
          <w:sz w:val="28"/>
          <w:szCs w:val="28"/>
          <w:lang w:val="be-BY"/>
        </w:rPr>
        <w:t>Вядучы 2.</w:t>
      </w:r>
    </w:p>
    <w:p w:rsidR="00297CCB" w:rsidRPr="00F64DA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8"/>
          <w:szCs w:val="28"/>
          <w:lang w:val="be-BY"/>
        </w:rPr>
      </w:pPr>
      <w:r w:rsidRPr="00985E53">
        <w:rPr>
          <w:sz w:val="28"/>
          <w:szCs w:val="28"/>
          <w:lang w:val="be-BY"/>
        </w:rPr>
        <w:t>У гэты дзень выконваліся рытуальныя дзеянні, скіраваныя на провады зімы, Масленіцы. Пудзіла апошні раз вадзілі па вёсцы і спальвалі на вялікім вогнішчы. Абрад спальвання быў своеасаблівым момантам ачышчэння агнём, у некаторых раёнах Беларусі нават скакалі праз вогнішча.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  <w:lang w:val="be-BY"/>
        </w:rPr>
      </w:pPr>
      <w:r w:rsidRPr="00985E53">
        <w:rPr>
          <w:rStyle w:val="a3"/>
          <w:sz w:val="28"/>
          <w:szCs w:val="28"/>
          <w:lang w:val="be-BY"/>
        </w:rPr>
        <w:t>Вядучы 1.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E53">
        <w:rPr>
          <w:sz w:val="28"/>
          <w:szCs w:val="28"/>
        </w:rPr>
        <w:t xml:space="preserve">Спальванне суправаджалася песнямі, танцамі, у некаторых месцах вадзілі карагоды. Карагодамі пратоптывалі снег да той пары, пакуль пад нагамі не праглядывалася чорная зямля. Гэтымі рухамі, топатам, абуджалі зямлю. Гучалі разнастайныя праклёны ў адрас зімы.“Ідзі зіма до Кучова, </w:t>
      </w:r>
      <w:proofErr w:type="gramStart"/>
      <w:r w:rsidRPr="00985E53">
        <w:rPr>
          <w:sz w:val="28"/>
          <w:szCs w:val="28"/>
        </w:rPr>
        <w:t>бо ты</w:t>
      </w:r>
      <w:proofErr w:type="gramEnd"/>
      <w:r w:rsidRPr="00985E53">
        <w:rPr>
          <w:sz w:val="28"/>
          <w:szCs w:val="28"/>
        </w:rPr>
        <w:t xml:space="preserve"> нам надакучыла!”, “Ідзі, зіма, да Кракава! Зноў ты прыйдзеш аднакава!” “Ідзі, зіма да</w:t>
      </w:r>
      <w:proofErr w:type="gramStart"/>
      <w:r w:rsidRPr="00985E53">
        <w:rPr>
          <w:sz w:val="28"/>
          <w:szCs w:val="28"/>
        </w:rPr>
        <w:t xml:space="preserve"> К</w:t>
      </w:r>
      <w:proofErr w:type="gramEnd"/>
      <w:r w:rsidRPr="00985E53">
        <w:rPr>
          <w:sz w:val="28"/>
          <w:szCs w:val="28"/>
        </w:rPr>
        <w:t>іева! Ты нам лета пакінула!” “Ідзі, зіма, да крынічкі! Ды забірай рукавічкі!”</w:t>
      </w:r>
    </w:p>
    <w:p w:rsidR="00B96DA2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985E53">
        <w:rPr>
          <w:sz w:val="28"/>
          <w:szCs w:val="28"/>
        </w:rPr>
        <w:t> </w:t>
      </w:r>
    </w:p>
    <w:p w:rsidR="0023062A" w:rsidRPr="00B96DA2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E53">
        <w:rPr>
          <w:b/>
          <w:sz w:val="28"/>
          <w:szCs w:val="28"/>
          <w:lang w:val="be-BY"/>
        </w:rPr>
        <w:lastRenderedPageBreak/>
        <w:t>Вядучы 2.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985E53">
        <w:rPr>
          <w:sz w:val="28"/>
          <w:szCs w:val="28"/>
          <w:lang w:val="be-BY"/>
        </w:rPr>
        <w:t>Па хрысціянскай традыцыі, увечары трэба было папрасіць прабачэння адно ў аднаго: спачатку прабачэння прасілі малодшыя, а потым і старэйшыя. Апошнім прасіў прабачэння ва ўсіх дамачадцаў гаспадар сям’і. У некаторых рэгіёнах перад захадам сонца ішлі на могілкі, каб папрасіць прабачэння ў памёршых.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  <w:lang w:val="be-BY"/>
        </w:rPr>
      </w:pPr>
      <w:r w:rsidRPr="00985E53">
        <w:rPr>
          <w:rStyle w:val="a3"/>
          <w:sz w:val="28"/>
          <w:szCs w:val="28"/>
          <w:lang w:val="be-BY"/>
        </w:rPr>
        <w:t>Вядучы 1.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E53">
        <w:rPr>
          <w:sz w:val="28"/>
          <w:szCs w:val="28"/>
          <w:lang w:val="be-BY"/>
        </w:rPr>
        <w:t xml:space="preserve">У некаторых рэгіёнах апошні дзень Масленіцы стаў днём, калі гукалі-зазывалі вясну. </w:t>
      </w:r>
      <w:r w:rsidRPr="00985E53">
        <w:rPr>
          <w:sz w:val="28"/>
          <w:szCs w:val="28"/>
        </w:rPr>
        <w:t xml:space="preserve">На Брэстчыне ў гэты дзень моладзь ладзіла танцы </w:t>
      </w:r>
      <w:proofErr w:type="gramStart"/>
      <w:r w:rsidRPr="00985E53">
        <w:rPr>
          <w:sz w:val="28"/>
          <w:szCs w:val="28"/>
        </w:rPr>
        <w:t>аж</w:t>
      </w:r>
      <w:proofErr w:type="gramEnd"/>
      <w:r w:rsidRPr="00985E53">
        <w:rPr>
          <w:sz w:val="28"/>
          <w:szCs w:val="28"/>
        </w:rPr>
        <w:t xml:space="preserve"> да поўначы. У Масленічных песнях ужо пачынаюць гучаць веснавыя матывы – “Масленіца – ластавіца”, </w:t>
      </w:r>
      <w:proofErr w:type="gramStart"/>
      <w:r w:rsidRPr="00985E53">
        <w:rPr>
          <w:sz w:val="28"/>
          <w:szCs w:val="28"/>
        </w:rPr>
        <w:t>часта</w:t>
      </w:r>
      <w:proofErr w:type="gramEnd"/>
      <w:r w:rsidRPr="00985E53">
        <w:rPr>
          <w:sz w:val="28"/>
          <w:szCs w:val="28"/>
        </w:rPr>
        <w:t xml:space="preserve"> можна пачуць  шкадаванне, што “А чаму ж Масленкі не сем нядзель,  А нашай Масленкі сем дзянькоў.”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be-BY"/>
        </w:rPr>
      </w:pPr>
      <w:r w:rsidRPr="00985E53">
        <w:rPr>
          <w:b/>
          <w:sz w:val="28"/>
          <w:szCs w:val="28"/>
          <w:lang w:val="be-BY"/>
        </w:rPr>
        <w:t>Вядучы 2.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E53">
        <w:rPr>
          <w:rStyle w:val="a3"/>
          <w:sz w:val="28"/>
          <w:szCs w:val="28"/>
        </w:rPr>
        <w:t>Існуе некалькі прыкмет</w:t>
      </w:r>
      <w:r w:rsidRPr="00985E53">
        <w:rPr>
          <w:sz w:val="28"/>
          <w:szCs w:val="28"/>
        </w:rPr>
        <w:t>, якія датычацца Масленічнага перыяду.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E53">
        <w:rPr>
          <w:sz w:val="28"/>
          <w:szCs w:val="28"/>
        </w:rPr>
        <w:t>У прашчоную нядзелю трэба рана легчы спаць, каб заснуць яшчэ да поўначы, тады раніцай будзеш лёгка прачынацца.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8"/>
          <w:szCs w:val="28"/>
          <w:lang w:val="be-BY"/>
        </w:rPr>
      </w:pPr>
      <w:r w:rsidRPr="00985E53">
        <w:rPr>
          <w:rStyle w:val="a3"/>
          <w:sz w:val="28"/>
          <w:szCs w:val="28"/>
          <w:lang w:val="be-BY"/>
        </w:rPr>
        <w:t>Вядучы 1.</w:t>
      </w:r>
    </w:p>
    <w:p w:rsidR="0023062A" w:rsidRPr="00985E53" w:rsidRDefault="0023062A" w:rsidP="00B96DA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985E53">
        <w:rPr>
          <w:sz w:val="28"/>
          <w:szCs w:val="28"/>
        </w:rPr>
        <w:t>Якое надвор’е ў Прашчоны дзень, такое і ў Хрыстоў (Вялікдзень).</w:t>
      </w:r>
    </w:p>
    <w:p w:rsidR="00B96DA2" w:rsidRDefault="00302121" w:rsidP="00B96DA2">
      <w:pPr>
        <w:spacing w:before="240" w:after="240" w:line="240" w:lineRule="auto"/>
        <w:ind w:right="240" w:firstLine="709"/>
        <w:jc w:val="both"/>
        <w:outlineLvl w:val="3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61023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>Настаўнік.</w:t>
      </w:r>
      <w:r w:rsidR="0061023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 xml:space="preserve"> </w:t>
      </w:r>
      <w:r w:rsidR="00610233" w:rsidRPr="00610233">
        <w:rPr>
          <w:rFonts w:ascii="Times New Roman" w:eastAsia="Times New Roman" w:hAnsi="Times New Roman" w:cs="Times New Roman"/>
          <w:bCs/>
          <w:color w:val="000000"/>
          <w:spacing w:val="15"/>
          <w:sz w:val="28"/>
          <w:szCs w:val="28"/>
          <w:lang w:val="be-BY" w:eastAsia="ru-RU"/>
        </w:rPr>
        <w:t>Колькі розных прыкмет існавала ў нашых продкаў, як весела яны ўмелі святкаваць, як цікава ўмелі жыць.</w:t>
      </w:r>
      <w:r w:rsidRPr="0061023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61023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А каб свята было сапраўднае, трэба паклікаць Масленіцу. </w:t>
      </w:r>
      <w:r w:rsidRPr="00F64DA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Зробім гэта ўсе разам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F64DA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be-BY" w:eastAsia="ru-RU"/>
        </w:rPr>
        <w:t>(словы запісаны на дошцы):</w:t>
      </w:r>
    </w:p>
    <w:p w:rsidR="00B96DA2" w:rsidRDefault="00302121" w:rsidP="00B96DA2">
      <w:pPr>
        <w:spacing w:after="0"/>
        <w:ind w:right="240" w:firstLine="709"/>
        <w:jc w:val="both"/>
        <w:outlineLvl w:val="3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F64DA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Мы на гарушцы пабывалі, пабывалі,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</w:p>
    <w:p w:rsidR="00B96DA2" w:rsidRDefault="00302121" w:rsidP="00B96DA2">
      <w:pPr>
        <w:spacing w:after="0"/>
        <w:ind w:right="240" w:firstLine="709"/>
        <w:jc w:val="both"/>
        <w:outlineLvl w:val="3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F64DA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Масленку сустракалі, сустракалі,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</w:p>
    <w:p w:rsidR="00B96DA2" w:rsidRDefault="00302121" w:rsidP="00B96DA2">
      <w:pPr>
        <w:spacing w:after="0"/>
        <w:ind w:right="240" w:firstLine="709"/>
        <w:jc w:val="both"/>
        <w:outlineLvl w:val="3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F64DA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Сырам гору набівалі, набівалі,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</w:p>
    <w:p w:rsidR="00B96DA2" w:rsidRDefault="00302121" w:rsidP="00B96DA2">
      <w:pPr>
        <w:spacing w:after="0"/>
        <w:ind w:right="240" w:firstLine="709"/>
        <w:jc w:val="both"/>
        <w:outlineLvl w:val="3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F64DA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Маслам гару палівалі, палівалі</w:t>
      </w:r>
      <w:r w:rsid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.</w:t>
      </w:r>
    </w:p>
    <w:p w:rsidR="00B96DA2" w:rsidRDefault="00302121" w:rsidP="00B96DA2">
      <w:pPr>
        <w:spacing w:after="0"/>
        <w:ind w:right="240" w:firstLine="709"/>
        <w:jc w:val="both"/>
        <w:outlineLvl w:val="3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96DA2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be-BY" w:eastAsia="ru-RU"/>
        </w:rPr>
        <w:t>Гучыць музыка, з’яўляецца Масленіца з кошыкам у руках.</w:t>
      </w:r>
    </w:p>
    <w:p w:rsidR="00B96DA2" w:rsidRDefault="00302121" w:rsidP="00B96DA2">
      <w:pPr>
        <w:spacing w:after="0"/>
        <w:ind w:right="240" w:firstLine="709"/>
        <w:jc w:val="both"/>
        <w:outlineLvl w:val="3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Масленіца.</w:t>
      </w:r>
      <w:r w:rsid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Ого-го-го! Хто тут мяне кліча?</w:t>
      </w:r>
    </w:p>
    <w:p w:rsidR="00B96DA2" w:rsidRDefault="00302121" w:rsidP="00B96DA2">
      <w:pPr>
        <w:spacing w:after="0"/>
        <w:ind w:right="240" w:firstLine="709"/>
        <w:jc w:val="both"/>
        <w:outlineLvl w:val="3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Настаўнік. </w:t>
      </w:r>
      <w:proofErr w:type="gramStart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 вось</w:t>
      </w:r>
      <w:proofErr w:type="gramEnd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і Масле</w:t>
      </w:r>
      <w:r w:rsid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ніца дарагая, госцейка залатая.</w:t>
      </w:r>
    </w:p>
    <w:p w:rsidR="00297CCB" w:rsidRDefault="00302121" w:rsidP="00B96DA2">
      <w:pPr>
        <w:spacing w:after="0"/>
        <w:ind w:right="240" w:firstLine="709"/>
        <w:jc w:val="both"/>
        <w:outlineLvl w:val="3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Павітаем яе, сябры. </w:t>
      </w:r>
    </w:p>
    <w:p w:rsidR="00302121" w:rsidRPr="00985E53" w:rsidRDefault="00302121" w:rsidP="00B96DA2">
      <w:pPr>
        <w:spacing w:before="240" w:after="240" w:line="240" w:lineRule="auto"/>
        <w:ind w:right="240" w:firstLine="709"/>
        <w:outlineLvl w:val="3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Верш чытае вучань</w:t>
      </w:r>
    </w:p>
    <w:p w:rsidR="00302121" w:rsidRPr="00985E53" w:rsidRDefault="00302121" w:rsidP="00B96DA2">
      <w:pPr>
        <w:spacing w:line="240" w:lineRule="auto"/>
        <w:ind w:left="709"/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</w:pPr>
      <w:proofErr w:type="gramStart"/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t>Вітаем</w:t>
      </w:r>
      <w:proofErr w:type="gramEnd"/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цябе, Масленіца!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Хопіць, зімачка, гуляць,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Час вясну нам заклікаць!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Як мы Масленіцу сустракалі,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Мы сыр з маслам пачыналі,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Мы блінамі гару высцілалі,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Зверху маслам палівалі.</w:t>
      </w:r>
    </w:p>
    <w:p w:rsidR="00302121" w:rsidRPr="00985E53" w:rsidRDefault="00302121" w:rsidP="00B96DA2">
      <w:pPr>
        <w:spacing w:line="240" w:lineRule="auto"/>
        <w:ind w:left="709"/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</w:pP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t>Добра зімачка нас пацешыла,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 xml:space="preserve">Шмат снегу </w:t>
      </w:r>
      <w:proofErr w:type="gramStart"/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t>на</w:t>
      </w:r>
      <w:proofErr w:type="gramEnd"/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страху навешала.</w:t>
      </w:r>
      <w:r w:rsidRPr="00985E53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</w:rPr>
        <w:t> 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</w:r>
      <w:proofErr w:type="gramStart"/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lastRenderedPageBreak/>
        <w:t>Хлопцы</w:t>
      </w:r>
      <w:proofErr w:type="gramEnd"/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і дзяўчаты, разгуляемся</w:t>
      </w:r>
      <w:r w:rsidRPr="00985E53">
        <w:rPr>
          <w:rStyle w:val="apple-converted-space"/>
          <w:rFonts w:ascii="Times New Roman" w:hAnsi="Times New Roman" w:cs="Times New Roman"/>
          <w:color w:val="000000"/>
          <w:spacing w:val="15"/>
          <w:sz w:val="28"/>
          <w:szCs w:val="28"/>
        </w:rPr>
        <w:t> 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I з зімачкай развітаемся!</w:t>
      </w:r>
    </w:p>
    <w:p w:rsidR="00B96DA2" w:rsidRDefault="00302121" w:rsidP="00B96D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985E5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Масленіца. 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</w:t>
      </w:r>
      <w:r w:rsid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аўненька ніхто не клікаў мяне. </w:t>
      </w:r>
    </w:p>
    <w:p w:rsidR="00B96DA2" w:rsidRDefault="00302121" w:rsidP="00B96D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96DA2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>Настаўнік.</w:t>
      </w:r>
      <w:r w:rsidRPr="00985E5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 </w:t>
      </w:r>
      <w:r w:rsidRP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Чым жа цябе, госцейка дарагая, забаўляць, чым </w:t>
      </w:r>
      <w:r w:rsidR="00B96DA2" w:rsidRP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жа цябе, Масленіца, частаваць?</w:t>
      </w:r>
      <w:r w:rsid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</w:p>
    <w:p w:rsidR="00B96DA2" w:rsidRDefault="00302121" w:rsidP="00B96D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Масленіца.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А мяне не трэба забаўляць. Я сама каго хочаце забаўлю. 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(Паказвае кошык.)</w:t>
      </w:r>
    </w:p>
    <w:p w:rsidR="00302121" w:rsidRPr="00985E53" w:rsidRDefault="00302121" w:rsidP="00B96D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610233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  <w:t>Настаўнік.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Тады мы табе </w:t>
      </w:r>
      <w:r w:rsidR="0061023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хоць 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вершы пачытаем, якія да свята дзеткі рыхтавалі.</w:t>
      </w:r>
    </w:p>
    <w:p w:rsidR="00302121" w:rsidRPr="00985E53" w:rsidRDefault="00302121" w:rsidP="00B96DA2">
      <w:pPr>
        <w:spacing w:line="240" w:lineRule="auto"/>
        <w:ind w:left="709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 нас сягоння Масленіца,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Прыляцела ластавіца,    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Села-пала на жэрдачку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Шчабятала вестачку     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Ластавіца песню спела,  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Назад </w:t>
      </w:r>
      <w:proofErr w:type="gramStart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</w:t>
      </w:r>
      <w:proofErr w:type="gramEnd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поле паляцела.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Садзіцеся, </w:t>
      </w:r>
      <w:proofErr w:type="gramStart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хлопцы</w:t>
      </w:r>
      <w:proofErr w:type="gramEnd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 вы на коні   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Даганяйце ў чыстым полі! 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Пытайце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ся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ў ластавіцы,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Што дзеецца ў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Валожыне?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 xml:space="preserve">А ў 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Валожыне 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дзеецца,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Дзевяць хлопцаў жэняцца,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Адна дзеўка замуж ідзе,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У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сіх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сяброў да гульняў </w:t>
      </w:r>
      <w:proofErr w:type="gramStart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заве</w:t>
      </w:r>
      <w:proofErr w:type="gramEnd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B96DA2" w:rsidRDefault="007D6EFF" w:rsidP="00B96D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  <w:t xml:space="preserve">Масленіца. </w:t>
      </w:r>
      <w:r w:rsidR="00610233" w:rsidRPr="0061023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Дзякуй, даражэнькія, а цяпер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давайце пагуляем. У мяне ў руках кошык, але г</w:t>
      </w:r>
      <w:r w:rsidR="00302121"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эта не проста кошык. Гэта скарбонка вясёлых загадак. Іх тут </w:t>
      </w:r>
      <w:proofErr w:type="gramStart"/>
      <w:r w:rsidR="00302121"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хоп</w:t>
      </w:r>
      <w:proofErr w:type="gramEnd"/>
      <w:r w:rsidR="00302121"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іць да самага рання. А частаваць мяне вядома чым, блінцамі. </w:t>
      </w:r>
      <w:proofErr w:type="gramStart"/>
      <w:r w:rsidR="00302121"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</w:t>
      </w:r>
      <w:proofErr w:type="gramEnd"/>
      <w:r w:rsidR="00302121"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 ў</w:t>
      </w:r>
      <w:r w:rsid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меюць вашы гаспадынькі Пячы іх?</w:t>
      </w:r>
    </w:p>
    <w:p w:rsidR="00B96DA2" w:rsidRDefault="00302121" w:rsidP="00B96D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Настаўнік.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 Так, Масленіца. Нашы гаспадынькі навучыліся пячы бліны, і мы абавязкова цябе </w:t>
      </w:r>
      <w:r w:rsid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пачастуем ды і самі паласуемся.</w:t>
      </w:r>
    </w:p>
    <w:p w:rsidR="00B96DA2" w:rsidRDefault="00302121" w:rsidP="00B96D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Настаўнік.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Дас</w:t>
      </w:r>
      <w:r w:rsid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тавай, Масленіца, свае загадкі.</w:t>
      </w:r>
    </w:p>
    <w:p w:rsidR="00B96DA2" w:rsidRDefault="00B96DA2" w:rsidP="00B96DA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Масленіца.</w:t>
      </w:r>
    </w:p>
    <w:p w:rsidR="00B96DA2" w:rsidRDefault="00B96DA2" w:rsidP="00B96D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вялікі блін, як сонца, </w:t>
      </w:r>
    </w:p>
    <w:p w:rsidR="00B96DA2" w:rsidRDefault="00B96DA2" w:rsidP="00B96D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Трэба працаваць бясконца, </w:t>
      </w:r>
    </w:p>
    <w:p w:rsidR="00B96DA2" w:rsidRDefault="00B96DA2" w:rsidP="00B96D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 каб каштаваць аладкі, </w:t>
      </w:r>
    </w:p>
    <w:p w:rsidR="00302121" w:rsidRPr="00985E53" w:rsidRDefault="00302121" w:rsidP="00B96DA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Адгадаем мы загадкі.</w:t>
      </w:r>
    </w:p>
    <w:p w:rsidR="00F64DA3" w:rsidRDefault="00F64DA3" w:rsidP="00B96DA2">
      <w:pPr>
        <w:spacing w:before="120" w:after="120" w:line="240" w:lineRule="auto"/>
        <w:ind w:left="120" w:right="120" w:firstLine="709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</w:p>
    <w:p w:rsidR="00F64DA3" w:rsidRDefault="00F64DA3" w:rsidP="00985E53">
      <w:pPr>
        <w:spacing w:before="120" w:after="120" w:line="240" w:lineRule="auto"/>
        <w:ind w:left="120" w:right="120" w:firstLine="567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</w:p>
    <w:p w:rsidR="00302121" w:rsidRPr="00985E53" w:rsidRDefault="00302121" w:rsidP="00B96DA2">
      <w:pPr>
        <w:spacing w:before="120" w:after="120" w:line="240" w:lineRule="auto"/>
        <w:ind w:left="709" w:right="120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I  конкурс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Загадкі Масленіцы</w:t>
      </w:r>
    </w:p>
    <w:p w:rsidR="00302121" w:rsidRPr="00985E53" w:rsidRDefault="00302121" w:rsidP="00B96DA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Не шкадуюць мяне, мнуць, у печ гарачую кладуць, а як вынуць, дык нажом будуць рэзаць. 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(Хлеб.)</w:t>
      </w:r>
    </w:p>
    <w:p w:rsidR="00302121" w:rsidRPr="00985E53" w:rsidRDefault="00302121" w:rsidP="00B96DA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 без чаго хлеба не спячэш? 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(Без скарынкі.)</w:t>
      </w:r>
    </w:p>
    <w:p w:rsidR="00302121" w:rsidRPr="00985E53" w:rsidRDefault="00302121" w:rsidP="00B96DA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Чорная карова ўвесь свет пабарола, белая ўстала — увесь свет падняла. 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(Ноч і дзень.)</w:t>
      </w:r>
    </w:p>
    <w:p w:rsidR="00302121" w:rsidRPr="00985E53" w:rsidRDefault="00302121" w:rsidP="00B96DA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Без рук, без ног, а ўгару лезе. 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(Цеста.)</w:t>
      </w:r>
    </w:p>
    <w:p w:rsidR="00302121" w:rsidRPr="00985E53" w:rsidRDefault="00302121" w:rsidP="00B96DA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Хто гаворыць на ўсіх мовах? 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(Рэха.)</w:t>
      </w:r>
    </w:p>
    <w:p w:rsidR="00302121" w:rsidRPr="00985E53" w:rsidRDefault="00302121" w:rsidP="00B96DA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proofErr w:type="gramStart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Нашу</w:t>
      </w:r>
      <w:proofErr w:type="gramEnd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іх шмат гадоў, а колькасць іх не ведаю. 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(Валасы.)</w:t>
      </w:r>
    </w:p>
    <w:p w:rsidR="00302121" w:rsidRPr="00985E53" w:rsidRDefault="00302121" w:rsidP="00B96DA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Новая пасудзіна, а ўся ў дзірках. 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(Рэшата.)</w:t>
      </w:r>
    </w:p>
    <w:p w:rsidR="00302121" w:rsidRPr="00985E53" w:rsidRDefault="00302121" w:rsidP="00B96DA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Мой брат Кандрат як устане, дык да неба дастане. 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(Дым.)</w:t>
      </w:r>
    </w:p>
    <w:p w:rsidR="00302121" w:rsidRPr="00985E53" w:rsidRDefault="00302121" w:rsidP="00B96DA2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3 віду — клін, развернеш — блін. 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(Парасон.)</w:t>
      </w:r>
    </w:p>
    <w:p w:rsidR="00302121" w:rsidRPr="00985E53" w:rsidRDefault="007D6EFF" w:rsidP="00B9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be-BY" w:eastAsia="ru-RU"/>
        </w:rPr>
        <w:t>Хто загадку адгадае, той сонейка атрымае.</w:t>
      </w:r>
    </w:p>
    <w:p w:rsidR="00B96DA2" w:rsidRDefault="00302121" w:rsidP="00B9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Масленіца.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Маладцы, умееце вы адгадваць загадкі, а ці спрытныя вы ў гульнях?</w:t>
      </w:r>
    </w:p>
    <w:p w:rsidR="00302121" w:rsidRPr="00985E53" w:rsidRDefault="00302121" w:rsidP="00B9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II  конкурс</w:t>
      </w:r>
    </w:p>
    <w:p w:rsidR="007D6EFF" w:rsidRPr="00985E53" w:rsidRDefault="00302121" w:rsidP="00B9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Настаўнік.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А цяпер паглядзім, якая з нашых каманд больш </w:t>
      </w:r>
      <w:proofErr w:type="gramStart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дружная</w:t>
      </w:r>
      <w:proofErr w:type="gramEnd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і спрытная. </w:t>
      </w:r>
      <w:r w:rsidR="007D6EFF"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Сёння на свяце прысутнічаюць дзве каманды: 5“А” і 5 “Б” </w:t>
      </w:r>
    </w:p>
    <w:p w:rsidR="00302121" w:rsidRPr="00985E53" w:rsidRDefault="00302121" w:rsidP="00B9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Бываюць у нас маразы ды </w:t>
      </w:r>
      <w:proofErr w:type="gramStart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заве</w:t>
      </w:r>
      <w:proofErr w:type="gramEnd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і, і, каб не змерзнуць, трэба цёпла апранацца. А таму будзем адзяваць шапкі і хусткі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, апранаць прапанаванае адзенне.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Удзельнічаюць па </w:t>
      </w:r>
      <w:r w:rsidR="007D6EFF"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шэсць </w:t>
      </w:r>
      <w:r w:rsidR="007D6EFF"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чалавек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ад каманды. Спачатку першы бяжыць да крэсла, дзе ляжаць шапкі ды хусткі, 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рознае адзенне,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апранаецца, </w:t>
      </w:r>
      <w:r w:rsidR="007D6EFF"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паказваецца ўсім і выгуквае “Я самы прыгожы”, адзенне здымае, вяртаецца ў сваю каманду – перадае эстафету </w:t>
      </w:r>
      <w:proofErr w:type="gramStart"/>
      <w:r w:rsidR="007D6EFF"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другому</w:t>
      </w:r>
      <w:proofErr w:type="gramEnd"/>
      <w:r w:rsidR="007D6EFF"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. З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атым бяжы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ць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наступны і гэтак далей, пакуль усе не будуць у цёплых 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рэчах</w:t>
      </w:r>
      <w:r w:rsid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  <w:r w:rsid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Падвядзенне вынікаў конкурсу.</w:t>
      </w:r>
    </w:p>
    <w:p w:rsidR="00302121" w:rsidRPr="00985E53" w:rsidRDefault="00302121" w:rsidP="00B96DA2">
      <w:pPr>
        <w:spacing w:after="0" w:line="240" w:lineRule="auto"/>
        <w:ind w:left="120" w:right="120" w:firstLine="709"/>
        <w:jc w:val="both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III  конкурс</w:t>
      </w:r>
    </w:p>
    <w:p w:rsidR="00302121" w:rsidRPr="00985E53" w:rsidRDefault="00302121" w:rsidP="00B9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Настаўнік.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 Бліны — галоўны пачастунак на Масленіцу, таму што яны вельмі падобныя на сонца, якому людзі вельмі рады пасля зімы. Я хачу вас таксама пачаставаць блінцамі, але спачатку адгадайце, колькі </w:t>
      </w:r>
      <w:proofErr w:type="gramStart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бл</w:t>
      </w:r>
      <w:proofErr w:type="gramEnd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іноў у мяне ў гэтай горцы. </w:t>
      </w:r>
      <w:proofErr w:type="gramStart"/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(Удзельнікі называюць лічбы.</w:t>
      </w:r>
      <w:proofErr w:type="gramEnd"/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gramStart"/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Каманда, якая адказала правільна, атрымоўвае бал-сонейка.)</w:t>
      </w:r>
      <w:proofErr w:type="gramEnd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  <w:t>Так, у мяне сем бліноў, колькі дзён у Масленіцы.</w:t>
      </w:r>
    </w:p>
    <w:p w:rsidR="00302121" w:rsidRPr="00985E53" w:rsidRDefault="00302121" w:rsidP="00B9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  <w:t>Масленіца.</w:t>
      </w:r>
    </w:p>
    <w:p w:rsidR="00302121" w:rsidRPr="00985E53" w:rsidRDefault="00302121" w:rsidP="00B9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Прапаную наступны конкурс. </w:t>
      </w:r>
      <w:proofErr w:type="gramStart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Кожная</w:t>
      </w:r>
      <w:proofErr w:type="gramEnd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каманда атрымае па стосіку бліноў. Пераможа тая каманда, якая першая справіцца з пачастункам.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Падвядзенне вынікаў.</w:t>
      </w:r>
    </w:p>
    <w:p w:rsidR="00302121" w:rsidRPr="00985E53" w:rsidRDefault="00302121" w:rsidP="00B96DA2">
      <w:pPr>
        <w:spacing w:before="120" w:after="120" w:line="240" w:lineRule="auto"/>
        <w:ind w:left="120" w:right="120" w:firstLine="709"/>
        <w:jc w:val="both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IV  конкурс</w:t>
      </w:r>
    </w:p>
    <w:p w:rsidR="00302121" w:rsidRPr="00985E53" w:rsidRDefault="00302121" w:rsidP="00B96DA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lastRenderedPageBreak/>
        <w:t>Масленіца.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 Блінцоў </w:t>
      </w:r>
      <w:proofErr w:type="gramStart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наеліся</w:t>
      </w:r>
      <w:proofErr w:type="gramEnd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а ў мяне ёсць малачко, запіць. Вось вам па збаночку малачка і саломка. Якая каманда першая </w:t>
      </w:r>
      <w:r w:rsid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вып’е малачко, тая і пераможца.</w:t>
      </w:r>
      <w:r w:rsid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Падвядзенне вынікаў.</w:t>
      </w:r>
    </w:p>
    <w:p w:rsidR="00302121" w:rsidRPr="00985E53" w:rsidRDefault="00302121" w:rsidP="00B96DA2">
      <w:pPr>
        <w:tabs>
          <w:tab w:val="left" w:pos="567"/>
        </w:tabs>
        <w:spacing w:before="120" w:after="120" w:line="240" w:lineRule="auto"/>
        <w:ind w:left="120" w:right="120" w:firstLine="709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V  конкурс</w:t>
      </w:r>
    </w:p>
    <w:p w:rsidR="00302121" w:rsidRPr="00B96DA2" w:rsidRDefault="00302121" w:rsidP="00B96DA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Настаўні</w:t>
      </w:r>
      <w:proofErr w:type="gramStart"/>
      <w:r w:rsidRPr="00985E5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к</w:t>
      </w:r>
      <w:proofErr w:type="gramEnd"/>
      <w:r w:rsidRPr="00985E5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 А якія ў нашых гуртах гаспадыні? </w:t>
      </w:r>
      <w:proofErr w:type="gramStart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</w:t>
      </w:r>
      <w:proofErr w:type="gramEnd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і змогуць яны раніцою, калі яшчэ сонца не ўстала і ў хаце цемень «хоць вока выкалі», суп зварыць? А каб суп зварыць, трэба 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прадукты ў каструлю пакласці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Што мы зараз і паспрабуем зрабіць, але з завязанымі вачыма. А вы, </w:t>
      </w:r>
      <w:proofErr w:type="gramStart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хлопцы</w:t>
      </w:r>
      <w:proofErr w:type="gramEnd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станьце каля 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каструлькаў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і падказвайце дзяўчаткам, куды 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кла</w:t>
      </w:r>
      <w:r w:rsid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сці.</w:t>
      </w:r>
      <w:r w:rsid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Падвядзенне вынікаў.</w:t>
      </w:r>
    </w:p>
    <w:p w:rsidR="00302121" w:rsidRPr="00985E53" w:rsidRDefault="00302121" w:rsidP="00B96DA2">
      <w:pPr>
        <w:tabs>
          <w:tab w:val="left" w:pos="567"/>
        </w:tabs>
        <w:spacing w:before="120" w:after="120" w:line="240" w:lineRule="auto"/>
        <w:ind w:left="120" w:right="120" w:firstLine="709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VI  конкурс</w:t>
      </w:r>
    </w:p>
    <w:p w:rsidR="00302121" w:rsidRPr="00985E53" w:rsidRDefault="00302121" w:rsidP="00B96DA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Масленіца.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Увага! Я буду расказваць пра тую рэч, якая схавана ў маім кошыку, а вам неабходна яе адгадаць.</w:t>
      </w:r>
    </w:p>
    <w:p w:rsidR="00302121" w:rsidRPr="00985E53" w:rsidRDefault="00302121" w:rsidP="00B96DA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985E53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u w:val="single"/>
          <w:lang w:eastAsia="ru-RU"/>
        </w:rPr>
        <w:t>Першая рэч.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 На Беларусі ў час святкавання Масленіцы вельмі </w:t>
      </w:r>
      <w:proofErr w:type="gramStart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часта</w:t>
      </w:r>
      <w:proofErr w:type="gramEnd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гушкаліся на арэлях. Лічылася, што гэта дапамагае таму, каб быў добры ўраджай адной расліны. Якая расліна маецца на ўвазе? </w:t>
      </w:r>
      <w:r w:rsidRPr="00985E53"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28"/>
          <w:szCs w:val="28"/>
          <w:lang w:eastAsia="ru-RU"/>
        </w:rPr>
        <w:t>(Лён.)</w:t>
      </w:r>
    </w:p>
    <w:p w:rsidR="00302121" w:rsidRPr="00985E53" w:rsidRDefault="00302121" w:rsidP="00B96DA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br/>
      </w:r>
      <w:r w:rsidRPr="00985E53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u w:val="single"/>
          <w:lang w:val="be-BY" w:eastAsia="ru-RU"/>
        </w:rPr>
        <w:t>Другая рэч.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Гэта свойская жывёла, без якой не абыходзілася святкаванне Масленіцы.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985E53"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28"/>
          <w:szCs w:val="28"/>
          <w:lang w:val="be-BY" w:eastAsia="ru-RU"/>
        </w:rPr>
        <w:t>(Конь.)</w:t>
      </w:r>
    </w:p>
    <w:p w:rsidR="00302121" w:rsidRPr="00985E53" w:rsidRDefault="00302121" w:rsidP="00B96DA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br/>
      </w:r>
      <w:r w:rsidRPr="00985E53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u w:val="single"/>
          <w:lang w:val="be-BY" w:eastAsia="ru-RU"/>
        </w:rPr>
        <w:t>Трэцяя рэч.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Масленіца мела ў народзе яшчэ і іншую назву. 3 якою ежаю была звязана гэтая ыазва?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985E53"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28"/>
          <w:szCs w:val="28"/>
          <w:lang w:val="be-BY" w:eastAsia="ru-RU"/>
        </w:rPr>
        <w:t>(Сыр. Сырніца.)</w:t>
      </w:r>
    </w:p>
    <w:p w:rsidR="00302121" w:rsidRPr="00985E53" w:rsidRDefault="00302121" w:rsidP="00B96DA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br/>
      </w:r>
      <w:r w:rsidRPr="00985E53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u w:val="single"/>
          <w:lang w:val="be-BY" w:eastAsia="ru-RU"/>
        </w:rPr>
        <w:t>Чацвёрта</w:t>
      </w:r>
      <w:r w:rsidRPr="00985E53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u w:val="single"/>
          <w:lang w:eastAsia="ru-RU"/>
        </w:rPr>
        <w:t>я рэч.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Бліны, колы, катанне на конях вакол вёскі — чаму так паважалася ўсё круглае на Масленіцу? 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Што ў мяне ў кошыку круглае? </w:t>
      </w:r>
      <w:proofErr w:type="gramStart"/>
      <w:r w:rsidRPr="00985E53"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28"/>
          <w:szCs w:val="28"/>
          <w:lang w:eastAsia="ru-RU"/>
        </w:rPr>
        <w:t>(Круглыя рэчы нагадвалі сонца, якое прыносіць цяпло і вясну.</w:t>
      </w:r>
      <w:proofErr w:type="gramEnd"/>
      <w:r w:rsidRPr="00985E53"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gramStart"/>
      <w:r w:rsidRPr="00985E53"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28"/>
          <w:szCs w:val="28"/>
          <w:lang w:eastAsia="ru-RU"/>
        </w:rPr>
        <w:t>Люстэрка, каб пускаць «сонечнага зайчыка».)</w:t>
      </w:r>
      <w:proofErr w:type="gramEnd"/>
    </w:p>
    <w:p w:rsidR="00B96DA2" w:rsidRDefault="00302121" w:rsidP="00B96DA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br/>
      </w:r>
      <w:r w:rsidRPr="00985E53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u w:val="single"/>
          <w:lang w:eastAsia="ru-RU"/>
        </w:rPr>
        <w:t>Пятая рэч.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Самае цяжкае пытанне. Што рабі</w:t>
      </w:r>
      <w:proofErr w:type="gramStart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л</w:t>
      </w:r>
      <w:proofErr w:type="gramEnd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 людзі ў час святкавання Масленіцы, каб сагрэць сонейка ў яго далёкай вышыні, паскорыць надыход цяпла? </w:t>
      </w:r>
      <w:proofErr w:type="gramStart"/>
      <w:r w:rsidRPr="00985E53"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28"/>
          <w:szCs w:val="28"/>
          <w:lang w:eastAsia="ru-RU"/>
        </w:rPr>
        <w:t>(Палілі вогнішчы на ўзвышшах.</w:t>
      </w:r>
      <w:proofErr w:type="gramEnd"/>
      <w:r w:rsidRPr="00985E53"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28"/>
          <w:szCs w:val="28"/>
          <w:lang w:eastAsia="ru-RU"/>
        </w:rPr>
        <w:t xml:space="preserve"> </w:t>
      </w:r>
      <w:proofErr w:type="gramStart"/>
      <w:r w:rsidRPr="00985E53"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28"/>
          <w:szCs w:val="28"/>
          <w:lang w:eastAsia="ru-RU"/>
        </w:rPr>
        <w:t>У кошыку л</w:t>
      </w:r>
      <w:r w:rsidR="00B96DA2"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28"/>
          <w:szCs w:val="28"/>
          <w:lang w:eastAsia="ru-RU"/>
        </w:rPr>
        <w:t>яжыць свечка.)</w:t>
      </w:r>
      <w:r w:rsidR="00B96DA2">
        <w:rPr>
          <w:rFonts w:ascii="Times New Roman" w:eastAsia="Times New Roman" w:hAnsi="Times New Roman" w:cs="Times New Roman"/>
          <w:b/>
          <w:i/>
          <w:iCs/>
          <w:color w:val="000000"/>
          <w:spacing w:val="15"/>
          <w:sz w:val="28"/>
          <w:szCs w:val="28"/>
          <w:lang w:val="be-BY" w:eastAsia="ru-RU"/>
        </w:rPr>
        <w:t xml:space="preserve"> </w:t>
      </w:r>
      <w:proofErr w:type="gramEnd"/>
    </w:p>
    <w:p w:rsidR="00D95B52" w:rsidRPr="00B96DA2" w:rsidRDefault="00302121" w:rsidP="00B96DA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Падвядзенне вынікаў.</w:t>
      </w:r>
    </w:p>
    <w:p w:rsidR="00B96DA2" w:rsidRDefault="00302121" w:rsidP="00B96DA2">
      <w:pPr>
        <w:spacing w:before="120" w:after="120" w:line="240" w:lineRule="auto"/>
        <w:ind w:left="120" w:right="120" w:firstLine="567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VII конкурс</w:t>
      </w:r>
    </w:p>
    <w:p w:rsidR="00B96DA2" w:rsidRDefault="00302121" w:rsidP="00B96DA2">
      <w:pPr>
        <w:tabs>
          <w:tab w:val="left" w:pos="426"/>
        </w:tabs>
        <w:spacing w:before="120" w:after="120" w:line="240" w:lineRule="auto"/>
        <w:ind w:right="120" w:firstLine="709"/>
        <w:jc w:val="both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Настаўнік.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 Масленіца, хачу прапанаваць табе сучасную гульню, якая дужа дастасуецца да </w:t>
      </w:r>
      <w:proofErr w:type="gramStart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свята</w:t>
      </w:r>
      <w:proofErr w:type="gramEnd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ў твой гонар</w:t>
      </w:r>
      <w:r w:rsid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Што табе нагадвае гэты абруч?</w:t>
      </w:r>
    </w:p>
    <w:p w:rsidR="00B96DA2" w:rsidRDefault="00302121" w:rsidP="00B96DA2">
      <w:pPr>
        <w:tabs>
          <w:tab w:val="left" w:pos="426"/>
        </w:tabs>
        <w:spacing w:before="120" w:after="120" w:line="240" w:lineRule="auto"/>
        <w:ind w:right="120" w:firstLine="709"/>
        <w:jc w:val="both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Масленіца.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 Абруч — ён </w:t>
      </w:r>
      <w:proofErr w:type="gramStart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круглы</w:t>
      </w:r>
      <w:proofErr w:type="gramEnd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, як сонейка! А на Масленіцу вялікая пашана была тым рэчам і дзеянням, якія нагадвалі сонца! I бліны круглыя ды жоўтыя, і колы, якія часта падпальвалі, таксама 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 xml:space="preserve">круглыя! Нават на конях ездзілі вакол вёскі некалькі разоў, каб </w:t>
      </w:r>
      <w:r w:rsid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акрэсліць, пазначыць кола.</w:t>
      </w:r>
    </w:p>
    <w:p w:rsidR="00B96DA2" w:rsidRDefault="00302121" w:rsidP="00B96DA2">
      <w:pPr>
        <w:tabs>
          <w:tab w:val="left" w:pos="426"/>
        </w:tabs>
        <w:spacing w:before="120" w:after="120" w:line="240" w:lineRule="auto"/>
        <w:ind w:right="120" w:firstLine="709"/>
        <w:jc w:val="both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Настаўнік.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А мы зараз усё гэта, забылі. Але гуляць з абручамі таксама любім! Вось так</w:t>
      </w:r>
      <w:proofErr w:type="gramStart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!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</w:t>
      </w:r>
      <w:proofErr w:type="gramEnd"/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Круціць абруч.)</w:t>
      </w:r>
    </w:p>
    <w:p w:rsidR="00B96DA2" w:rsidRDefault="00302121" w:rsidP="00B96DA2">
      <w:pPr>
        <w:tabs>
          <w:tab w:val="left" w:pos="426"/>
        </w:tabs>
        <w:spacing w:before="120" w:after="120" w:line="240" w:lineRule="auto"/>
        <w:ind w:right="120" w:firstLine="709"/>
        <w:jc w:val="both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Масленіца.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О, гэта вельмі масленічная гульня! Наступны конкурс будзе такі. Па адным прадстаўніку ад каманды будуць круціць абру</w:t>
      </w:r>
      <w:r w:rsid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чы — хто даўжэй, той і выйграў.</w:t>
      </w:r>
    </w:p>
    <w:p w:rsidR="00E62A84" w:rsidRPr="00B96DA2" w:rsidRDefault="00302121" w:rsidP="00B96DA2">
      <w:pPr>
        <w:tabs>
          <w:tab w:val="left" w:pos="426"/>
        </w:tabs>
        <w:spacing w:before="120" w:after="120" w:line="240" w:lineRule="auto"/>
        <w:ind w:right="120" w:firstLine="709"/>
        <w:jc w:val="both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Падвядзенне вынікаў.</w:t>
      </w:r>
    </w:p>
    <w:p w:rsidR="00B96DA2" w:rsidRDefault="00302121" w:rsidP="00B96DA2">
      <w:pPr>
        <w:spacing w:before="120" w:after="0" w:line="240" w:lineRule="auto"/>
        <w:ind w:right="120" w:firstLine="709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VIII конкурс</w:t>
      </w:r>
    </w:p>
    <w:p w:rsidR="00B96DA2" w:rsidRDefault="00302121" w:rsidP="00B96DA2">
      <w:pPr>
        <w:spacing w:before="120" w:after="0" w:line="240" w:lineRule="auto"/>
        <w:ind w:right="120" w:firstLine="709"/>
        <w:jc w:val="both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Масленіца.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Я думаю, што заўсёды любілі гуляць у снежкі. Мы з Вамі 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(да настаўніка)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be-BY" w:eastAsia="ru-RU"/>
        </w:rPr>
        <w:t xml:space="preserve"> 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будзем </w:t>
      </w:r>
      <w:proofErr w:type="gramStart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наз</w:t>
      </w:r>
      <w:proofErr w:type="gramEnd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іраць, хто больш снежак укіне ў вядро пакуль гучыць музыка.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Па баках ляжаць «снежкі» 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(можна зрабіць з ваты або папяровых сурвэтак). 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Пад музыку пачынайце кідаць снежкі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. 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Перамагае тая каманда, 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у 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якой будзе 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боль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ш снежак.</w:t>
      </w:r>
    </w:p>
    <w:p w:rsidR="00B96DA2" w:rsidRDefault="00302121" w:rsidP="00B96DA2">
      <w:pPr>
        <w:spacing w:before="120" w:after="0" w:line="240" w:lineRule="auto"/>
        <w:ind w:right="120" w:firstLine="709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IX конкурс</w:t>
      </w:r>
    </w:p>
    <w:p w:rsidR="00302121" w:rsidRPr="00B96DA2" w:rsidRDefault="00302121" w:rsidP="00B96DA2">
      <w:pPr>
        <w:spacing w:before="120" w:after="0" w:line="240" w:lineRule="auto"/>
        <w:ind w:right="120" w:firstLine="709"/>
        <w:outlineLvl w:val="2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val="be-BY" w:eastAsia="ru-RU"/>
        </w:rPr>
        <w:t>Настаўнік.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 xml:space="preserve">Пакажам Масленіцы сваю дасведчанасць і ўзгадаем прыказкі на тэму свята. 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 буду называць частку прыказкі, а вы заканчваць яе:</w:t>
      </w:r>
    </w:p>
    <w:p w:rsidR="00302121" w:rsidRPr="00985E53" w:rsidRDefault="00302121" w:rsidP="00B96DA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Маслені</w:t>
      </w:r>
      <w:proofErr w:type="gramStart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ца — пал</w:t>
      </w:r>
      <w:proofErr w:type="gramEnd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ізуха: сыр і... 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(...масла палізала).</w:t>
      </w:r>
    </w:p>
    <w:p w:rsidR="00302121" w:rsidRPr="00985E53" w:rsidRDefault="00302121" w:rsidP="00B96DA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Масленка з блінамі, а пост з... 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(...грыбамі).</w:t>
      </w:r>
    </w:p>
    <w:p w:rsidR="00302121" w:rsidRPr="00985E53" w:rsidRDefault="00302121" w:rsidP="00B96DA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Калі Масленіца ў маладзіку, сей вясною пшаніцу ва ўсю... 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(...руку).</w:t>
      </w:r>
    </w:p>
    <w:p w:rsidR="00302121" w:rsidRPr="00985E53" w:rsidRDefault="00302121" w:rsidP="00B96DA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Масленка-белавутка казала: «Вясна будзе... 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(...не хутка»).</w:t>
      </w:r>
    </w:p>
    <w:p w:rsidR="00B96DA2" w:rsidRPr="00B96DA2" w:rsidRDefault="00302121" w:rsidP="00B96DA2">
      <w:pPr>
        <w:numPr>
          <w:ilvl w:val="0"/>
          <w:numId w:val="2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А мы Масленку чакалі — </w:t>
      </w:r>
      <w:proofErr w:type="gramStart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усе</w:t>
      </w:r>
      <w:proofErr w:type="gramEnd"/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... </w:t>
      </w: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(...аладкі выпякалі).</w:t>
      </w:r>
    </w:p>
    <w:p w:rsidR="00B96DA2" w:rsidRPr="00B96DA2" w:rsidRDefault="00302121" w:rsidP="00B96DA2">
      <w:pPr>
        <w:tabs>
          <w:tab w:val="left" w:pos="993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B96DA2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ru-RU"/>
        </w:rPr>
        <w:t>Падвядзенне вынікаў спаборніцтваў.</w:t>
      </w:r>
    </w:p>
    <w:p w:rsidR="00B96DA2" w:rsidRDefault="00302121" w:rsidP="00B9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Масленіца.</w:t>
      </w: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Дзякую, даражэньк</w:t>
      </w:r>
      <w:r w:rsid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ія, за спрыт і кемлівасць вашы.</w:t>
      </w:r>
    </w:p>
    <w:p w:rsidR="00B96DA2" w:rsidRDefault="00302121" w:rsidP="00B9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 цяпер быва</w:t>
      </w:r>
      <w:r w:rsid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йце, праз год Масленку чакайце.</w:t>
      </w:r>
    </w:p>
    <w:p w:rsidR="00B96DA2" w:rsidRDefault="00B96DA2" w:rsidP="00B96D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3 Масленкай вас, ды з вясёлаю.</w:t>
      </w:r>
    </w:p>
    <w:p w:rsidR="00B96DA2" w:rsidRDefault="00B96DA2" w:rsidP="00B96D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3 вясной яснай.</w:t>
      </w:r>
    </w:p>
    <w:p w:rsidR="00B96DA2" w:rsidRDefault="00302121" w:rsidP="00B96DA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</w:pPr>
      <w:r w:rsidRP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3 долечкай шчаснай</w:t>
      </w:r>
      <w:r w:rsidR="00CE764D" w:rsidRPr="00B96DA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be-BY" w:eastAsia="ru-RU"/>
        </w:rPr>
        <w:t>!</w:t>
      </w:r>
    </w:p>
    <w:p w:rsidR="00D95B52" w:rsidRDefault="00302121" w:rsidP="00B96D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96DA2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be-BY" w:eastAsia="ru-RU"/>
        </w:rPr>
        <w:t>(Масленіца кланяецца і выходзіць.)</w:t>
      </w:r>
    </w:p>
    <w:p w:rsidR="00B96DA2" w:rsidRPr="00B96DA2" w:rsidRDefault="00B96DA2" w:rsidP="00B96D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E764D" w:rsidRPr="00985E53" w:rsidRDefault="00CE764D" w:rsidP="00B96DA2">
      <w:pPr>
        <w:spacing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be-BY" w:eastAsia="ru-RU"/>
        </w:rPr>
      </w:pPr>
      <w:r w:rsidRPr="00985E53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be-BY" w:eastAsia="ru-RU"/>
        </w:rPr>
        <w:t>Настаўнік</w:t>
      </w:r>
    </w:p>
    <w:p w:rsidR="00CE764D" w:rsidRPr="00985E53" w:rsidRDefault="00CE764D" w:rsidP="00B96DA2">
      <w:pPr>
        <w:spacing w:line="240" w:lineRule="auto"/>
        <w:ind w:left="709"/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</w:pPr>
      <w:r w:rsidRPr="00B96DA2"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  <w:t>Пагуляла Масленіца ды ўжо хопіць,</w:t>
      </w:r>
      <w:r w:rsidRPr="00B96DA2"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  <w:br/>
        <w:t>Хай жа яна на нас злосць не тоіць.</w:t>
      </w:r>
      <w:r w:rsidRPr="00B96DA2"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  <w:br/>
        <w:t>Хопіць зімачцы ўжо зямельку студзіць,</w:t>
      </w:r>
      <w:r w:rsidRPr="00B96DA2"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  <w:br/>
        <w:t>Вясне ме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t>сцейка трэба саступіць.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Паклічам жа веснавое сонейка.</w:t>
      </w:r>
    </w:p>
    <w:p w:rsidR="00CE764D" w:rsidRPr="00985E53" w:rsidRDefault="00CE764D" w:rsidP="00B96DA2">
      <w:pPr>
        <w:spacing w:after="0" w:line="240" w:lineRule="auto"/>
        <w:ind w:left="709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lastRenderedPageBreak/>
        <w:t>Сонейка, павярніся,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 xml:space="preserve">Вясна, у дарогу 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  <w:t>збя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t>рыся!</w:t>
      </w:r>
    </w:p>
    <w:p w:rsidR="00CE764D" w:rsidRPr="00985E53" w:rsidRDefault="00CE764D" w:rsidP="00B96DA2">
      <w:pPr>
        <w:spacing w:after="0" w:line="240" w:lineRule="auto"/>
        <w:ind w:left="709"/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</w:pP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t>Мы на свяце пабывалі,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Сваю Масленіцу сустракалі,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Бліны масліцам залівалі</w:t>
      </w: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</w:rPr>
        <w:br/>
        <w:t>Ды блінамі ўсіх частавалі!</w:t>
      </w:r>
    </w:p>
    <w:p w:rsidR="00F95160" w:rsidRPr="00985E53" w:rsidRDefault="00F95160" w:rsidP="00B96DA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</w:pP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  <w:t>Прыйшоў час і нам пачаставацца блінамі і іншымі прысмакамі, якія нашы вучні, іх бацькі і настаўнікі прыгатавалі да сённяшняй бясед</w:t>
      </w:r>
      <w:r w:rsidR="00985E53" w:rsidRPr="00985E53"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  <w:t>ы. Запрашаем усіх падсілкавацца! Прыемнага апетыту!</w:t>
      </w:r>
    </w:p>
    <w:p w:rsidR="0023062A" w:rsidRPr="00985E53" w:rsidRDefault="00985E53" w:rsidP="00B96DA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</w:pPr>
      <w:r w:rsidRPr="00985E53">
        <w:rPr>
          <w:rFonts w:ascii="Times New Roman" w:hAnsi="Times New Roman" w:cs="Times New Roman"/>
          <w:color w:val="000000"/>
          <w:spacing w:val="15"/>
          <w:sz w:val="28"/>
          <w:szCs w:val="28"/>
          <w:lang w:val="be-BY"/>
        </w:rPr>
        <w:t>Гучыць беларуская музыка.</w:t>
      </w:r>
    </w:p>
    <w:p w:rsidR="00995254" w:rsidRDefault="00995254" w:rsidP="00995254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1"/>
          <w:lang w:val="be-BY"/>
        </w:rPr>
      </w:pPr>
      <w:bookmarkStart w:id="0" w:name="_GoBack"/>
      <w:bookmarkEnd w:id="0"/>
    </w:p>
    <w:p w:rsidR="00995254" w:rsidRPr="00995254" w:rsidRDefault="00995254" w:rsidP="00995254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000000"/>
          <w:sz w:val="26"/>
          <w:szCs w:val="20"/>
          <w:lang w:val="be-BY"/>
        </w:rPr>
      </w:pPr>
    </w:p>
    <w:p w:rsidR="00B62BC8" w:rsidRPr="00995254" w:rsidRDefault="00B62BC8" w:rsidP="00995254">
      <w:pPr>
        <w:ind w:firstLine="567"/>
        <w:jc w:val="both"/>
        <w:rPr>
          <w:rFonts w:ascii="Times New Roman" w:hAnsi="Times New Roman" w:cs="Times New Roman"/>
          <w:b/>
          <w:color w:val="000000"/>
          <w:spacing w:val="15"/>
          <w:sz w:val="40"/>
          <w:szCs w:val="28"/>
          <w:lang w:val="be-BY"/>
        </w:rPr>
      </w:pPr>
    </w:p>
    <w:p w:rsidR="009A6678" w:rsidRPr="003F3BA8" w:rsidRDefault="009A6678" w:rsidP="003F3BA8">
      <w:pPr>
        <w:ind w:firstLine="567"/>
        <w:rPr>
          <w:rFonts w:ascii="Times New Roman" w:hAnsi="Times New Roman" w:cs="Times New Roman"/>
          <w:sz w:val="24"/>
          <w:lang w:val="be-BY"/>
        </w:rPr>
      </w:pPr>
    </w:p>
    <w:sectPr w:rsidR="009A6678" w:rsidRPr="003F3BA8" w:rsidSect="00595642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9B" w:rsidRDefault="0021489B" w:rsidP="00E62A84">
      <w:pPr>
        <w:spacing w:after="0" w:line="240" w:lineRule="auto"/>
      </w:pPr>
      <w:r>
        <w:separator/>
      </w:r>
    </w:p>
  </w:endnote>
  <w:endnote w:type="continuationSeparator" w:id="0">
    <w:p w:rsidR="0021489B" w:rsidRDefault="0021489B" w:rsidP="00E6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19486"/>
      <w:docPartObj>
        <w:docPartGallery w:val="Page Numbers (Bottom of Page)"/>
        <w:docPartUnique/>
      </w:docPartObj>
    </w:sdtPr>
    <w:sdtEndPr/>
    <w:sdtContent>
      <w:p w:rsidR="00E62A84" w:rsidRDefault="00E62A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DA2">
          <w:rPr>
            <w:noProof/>
          </w:rPr>
          <w:t>11</w:t>
        </w:r>
        <w:r>
          <w:fldChar w:fldCharType="end"/>
        </w:r>
      </w:p>
    </w:sdtContent>
  </w:sdt>
  <w:p w:rsidR="00E62A84" w:rsidRDefault="00E62A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9B" w:rsidRDefault="0021489B" w:rsidP="00E62A84">
      <w:pPr>
        <w:spacing w:after="0" w:line="240" w:lineRule="auto"/>
      </w:pPr>
      <w:r>
        <w:separator/>
      </w:r>
    </w:p>
  </w:footnote>
  <w:footnote w:type="continuationSeparator" w:id="0">
    <w:p w:rsidR="0021489B" w:rsidRDefault="0021489B" w:rsidP="00E62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5893"/>
    <w:multiLevelType w:val="multilevel"/>
    <w:tmpl w:val="82B2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903CA"/>
    <w:multiLevelType w:val="multilevel"/>
    <w:tmpl w:val="2334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00"/>
    <w:rsid w:val="00080C15"/>
    <w:rsid w:val="0021489B"/>
    <w:rsid w:val="0023062A"/>
    <w:rsid w:val="002526DB"/>
    <w:rsid w:val="00275137"/>
    <w:rsid w:val="00297CCB"/>
    <w:rsid w:val="00302121"/>
    <w:rsid w:val="003F3BA8"/>
    <w:rsid w:val="00595642"/>
    <w:rsid w:val="005D6100"/>
    <w:rsid w:val="00610233"/>
    <w:rsid w:val="007D6EFF"/>
    <w:rsid w:val="00853BFA"/>
    <w:rsid w:val="00951077"/>
    <w:rsid w:val="00985E53"/>
    <w:rsid w:val="00995254"/>
    <w:rsid w:val="009A6678"/>
    <w:rsid w:val="009B1EEF"/>
    <w:rsid w:val="009E42FF"/>
    <w:rsid w:val="00A255C9"/>
    <w:rsid w:val="00AE6910"/>
    <w:rsid w:val="00B62BC8"/>
    <w:rsid w:val="00B96DA2"/>
    <w:rsid w:val="00CC20C4"/>
    <w:rsid w:val="00CC6F6A"/>
    <w:rsid w:val="00CE764D"/>
    <w:rsid w:val="00D536F7"/>
    <w:rsid w:val="00D568B1"/>
    <w:rsid w:val="00D95B52"/>
    <w:rsid w:val="00E62A84"/>
    <w:rsid w:val="00F609AB"/>
    <w:rsid w:val="00F64DA3"/>
    <w:rsid w:val="00F9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BA8"/>
    <w:rPr>
      <w:b/>
      <w:bCs/>
    </w:rPr>
  </w:style>
  <w:style w:type="paragraph" w:styleId="a4">
    <w:name w:val="Normal (Web)"/>
    <w:basedOn w:val="a"/>
    <w:uiPriority w:val="99"/>
    <w:semiHidden/>
    <w:unhideWhenUsed/>
    <w:rsid w:val="00B6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62A"/>
  </w:style>
  <w:style w:type="paragraph" w:styleId="a5">
    <w:name w:val="header"/>
    <w:basedOn w:val="a"/>
    <w:link w:val="a6"/>
    <w:uiPriority w:val="99"/>
    <w:unhideWhenUsed/>
    <w:rsid w:val="00E6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A84"/>
  </w:style>
  <w:style w:type="paragraph" w:styleId="a7">
    <w:name w:val="footer"/>
    <w:basedOn w:val="a"/>
    <w:link w:val="a8"/>
    <w:uiPriority w:val="99"/>
    <w:unhideWhenUsed/>
    <w:rsid w:val="00E6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A84"/>
  </w:style>
  <w:style w:type="paragraph" w:styleId="a9">
    <w:name w:val="Balloon Text"/>
    <w:basedOn w:val="a"/>
    <w:link w:val="aa"/>
    <w:uiPriority w:val="99"/>
    <w:semiHidden/>
    <w:unhideWhenUsed/>
    <w:rsid w:val="0029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BA8"/>
    <w:rPr>
      <w:b/>
      <w:bCs/>
    </w:rPr>
  </w:style>
  <w:style w:type="paragraph" w:styleId="a4">
    <w:name w:val="Normal (Web)"/>
    <w:basedOn w:val="a"/>
    <w:uiPriority w:val="99"/>
    <w:semiHidden/>
    <w:unhideWhenUsed/>
    <w:rsid w:val="00B62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062A"/>
  </w:style>
  <w:style w:type="paragraph" w:styleId="a5">
    <w:name w:val="header"/>
    <w:basedOn w:val="a"/>
    <w:link w:val="a6"/>
    <w:uiPriority w:val="99"/>
    <w:unhideWhenUsed/>
    <w:rsid w:val="00E6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A84"/>
  </w:style>
  <w:style w:type="paragraph" w:styleId="a7">
    <w:name w:val="footer"/>
    <w:basedOn w:val="a"/>
    <w:link w:val="a8"/>
    <w:uiPriority w:val="99"/>
    <w:unhideWhenUsed/>
    <w:rsid w:val="00E6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A84"/>
  </w:style>
  <w:style w:type="paragraph" w:styleId="a9">
    <w:name w:val="Balloon Text"/>
    <w:basedOn w:val="a"/>
    <w:link w:val="aa"/>
    <w:uiPriority w:val="99"/>
    <w:semiHidden/>
    <w:unhideWhenUsed/>
    <w:rsid w:val="0029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</cp:lastModifiedBy>
  <cp:revision>12</cp:revision>
  <cp:lastPrinted>2001-12-31T21:56:00Z</cp:lastPrinted>
  <dcterms:created xsi:type="dcterms:W3CDTF">2001-12-31T19:18:00Z</dcterms:created>
  <dcterms:modified xsi:type="dcterms:W3CDTF">2020-05-13T07:13:00Z</dcterms:modified>
</cp:coreProperties>
</file>